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51EF0" w14:textId="77777777" w:rsidR="00B774D7" w:rsidRPr="00B774D7" w:rsidRDefault="00B774D7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B774D7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МИНИСТЕРСТВО ОБРАЗОВАНИЯ, НАУКИ И МОЛОДЕЖИ</w:t>
      </w:r>
    </w:p>
    <w:p w14:paraId="3BC08773" w14:textId="77777777" w:rsidR="00B774D7" w:rsidRPr="00B774D7" w:rsidRDefault="00B774D7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B774D7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РЕСПУБЛИКИ КРЫМ</w:t>
      </w:r>
    </w:p>
    <w:p w14:paraId="64190B56" w14:textId="77777777" w:rsidR="00B774D7" w:rsidRPr="00B774D7" w:rsidRDefault="00B774D7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B774D7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ГБПОУ РК «КЕРЧЕНСКИЙ ПОЛИТЕХНИЧЕСКИЙ КОЛЛЕДЖ»</w:t>
      </w:r>
    </w:p>
    <w:p w14:paraId="2FD4C3CD" w14:textId="77777777" w:rsidR="00B774D7" w:rsidRPr="00B774D7" w:rsidRDefault="00B774D7" w:rsidP="00B774D7">
      <w:pPr>
        <w:spacing w:before="39" w:after="0" w:line="271" w:lineRule="auto"/>
        <w:ind w:left="617" w:right="523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06855FC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B774D7" w:rsidRPr="00B774D7" w14:paraId="652E0573" w14:textId="77777777" w:rsidTr="00B774D7">
        <w:tc>
          <w:tcPr>
            <w:tcW w:w="5778" w:type="dxa"/>
            <w:hideMark/>
          </w:tcPr>
          <w:p w14:paraId="0DB7551B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Введено в действие </w:t>
            </w:r>
          </w:p>
          <w:p w14:paraId="4D4894E5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приказом директора </w:t>
            </w:r>
          </w:p>
          <w:p w14:paraId="7484F5D9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 20____ г.</w:t>
            </w:r>
          </w:p>
          <w:p w14:paraId="2BD86BD0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____________</w:t>
            </w:r>
          </w:p>
        </w:tc>
        <w:tc>
          <w:tcPr>
            <w:tcW w:w="3793" w:type="dxa"/>
          </w:tcPr>
          <w:p w14:paraId="28ACC648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>УТВЕРЖДАЮ</w:t>
            </w:r>
          </w:p>
          <w:p w14:paraId="073F8915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14:paraId="2B7AA4B3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 xml:space="preserve">________________ </w:t>
            </w:r>
            <w:r w:rsidR="00C07A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С.В. Казак</w:t>
            </w:r>
          </w:p>
          <w:p w14:paraId="1B0D381A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3193FBF9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364837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E7D27C4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26B767B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FACEBDA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7E0F99D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CD4F0B2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022D5C0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36EEE9C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1C49191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D1138AD" w14:textId="77777777" w:rsidR="00B774D7" w:rsidRPr="00B774D7" w:rsidRDefault="00B774D7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proofErr w:type="gramStart"/>
      <w:r w:rsidRPr="00B774D7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Рабочая  ПРОГРАММа</w:t>
      </w:r>
      <w:proofErr w:type="gramEnd"/>
      <w:r w:rsidRPr="00B774D7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 УЧЕБНОЙ ДИСЦИПЛИНЫ</w:t>
      </w:r>
    </w:p>
    <w:p w14:paraId="68B805E2" w14:textId="77777777" w:rsidR="00B774D7" w:rsidRPr="00B774D7" w:rsidRDefault="00B774D7" w:rsidP="00B774D7">
      <w:pPr>
        <w:spacing w:before="1"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6C6A26A" w14:textId="77D0FA06" w:rsidR="00B774D7" w:rsidRPr="006B7AD5" w:rsidRDefault="00B774D7" w:rsidP="00B774D7">
      <w:pPr>
        <w:widowControl w:val="0"/>
        <w:autoSpaceDE w:val="0"/>
        <w:autoSpaceDN w:val="0"/>
        <w:spacing w:after="0" w:line="240" w:lineRule="auto"/>
        <w:ind w:left="617" w:right="523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 w:rsidRPr="006B7AD5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ОУД</w:t>
      </w:r>
      <w:r w:rsidR="006B7AD5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r w:rsidRPr="006B7AD5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01</w:t>
      </w:r>
      <w:r w:rsidR="006B7AD5" w:rsidRPr="006B7AD5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.</w:t>
      </w:r>
      <w:r w:rsidRPr="006B7AD5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proofErr w:type="spellStart"/>
      <w:r w:rsidRPr="006B7AD5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Р</w:t>
      </w:r>
      <w:r w:rsidR="00E64C49" w:rsidRPr="006B7AD5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усский</w:t>
      </w:r>
      <w:proofErr w:type="spellEnd"/>
      <w:r w:rsidR="00E64C49" w:rsidRPr="006B7AD5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proofErr w:type="spellStart"/>
      <w:r w:rsidR="00E64C49" w:rsidRPr="006B7AD5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язык</w:t>
      </w:r>
      <w:proofErr w:type="spellEnd"/>
    </w:p>
    <w:p w14:paraId="3D51AB41" w14:textId="77777777" w:rsidR="00B774D7" w:rsidRPr="00B774D7" w:rsidRDefault="00B774D7" w:rsidP="00B774D7">
      <w:pPr>
        <w:widowControl w:val="0"/>
        <w:autoSpaceDE w:val="0"/>
        <w:autoSpaceDN w:val="0"/>
        <w:spacing w:after="0" w:line="240" w:lineRule="auto"/>
        <w:ind w:left="617" w:right="523"/>
        <w:jc w:val="center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14:paraId="0123A213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F0D74FD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24DEFB1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2F1402E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C37E73F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7AF411E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961DE96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AA4ED4A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430370E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8BCE1A2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12903FB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D8A7EE4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532A7FA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362EFAC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59168C3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66CBB10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4510D76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47E27A3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6C33B6E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ACBD309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86BE5A6" w14:textId="77777777" w:rsidR="00B774D7" w:rsidRPr="00B774D7" w:rsidRDefault="00B774D7" w:rsidP="00B774D7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E55E1EE" w14:textId="77777777" w:rsidR="00B774D7" w:rsidRPr="00B774D7" w:rsidRDefault="00B774D7" w:rsidP="00B774D7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FC92C05" w14:textId="77777777" w:rsidR="00B774D7" w:rsidRPr="00B774D7" w:rsidRDefault="00B774D7" w:rsidP="00B774D7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3AA9D60" w14:textId="77777777" w:rsidR="00B774D7" w:rsidRPr="00B774D7" w:rsidRDefault="00B774D7" w:rsidP="00B774D7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3643263" w14:textId="77777777" w:rsidR="00B774D7" w:rsidRPr="00B774D7" w:rsidRDefault="00B774D7" w:rsidP="00B774D7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5EDB085" w14:textId="77777777" w:rsidR="00B774D7" w:rsidRPr="00B774D7" w:rsidRDefault="00B774D7" w:rsidP="00B774D7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A99ACC3" w14:textId="77777777" w:rsidR="00B774D7" w:rsidRPr="00B774D7" w:rsidRDefault="00B774D7" w:rsidP="00B774D7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485BBDC" w14:textId="77777777" w:rsidR="00B774D7" w:rsidRPr="00AE1EC9" w:rsidRDefault="00B774D7" w:rsidP="00B774D7">
      <w:pPr>
        <w:widowControl w:val="0"/>
        <w:autoSpaceDE w:val="0"/>
        <w:autoSpaceDN w:val="0"/>
        <w:spacing w:after="0" w:line="240" w:lineRule="auto"/>
        <w:ind w:left="615" w:right="52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1EC9">
        <w:rPr>
          <w:rFonts w:ascii="Times New Roman" w:eastAsia="Times New Roman" w:hAnsi="Times New Roman" w:cs="Times New Roman"/>
          <w:sz w:val="24"/>
          <w:szCs w:val="24"/>
        </w:rPr>
        <w:t>2023</w:t>
      </w:r>
    </w:p>
    <w:p w14:paraId="4984CD0D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B774D7" w:rsidRPr="00B774D7">
          <w:pgSz w:w="11910" w:h="16840"/>
          <w:pgMar w:top="1040" w:right="260" w:bottom="280" w:left="1300" w:header="720" w:footer="720" w:gutter="0"/>
          <w:cols w:space="720"/>
        </w:sectPr>
      </w:pPr>
    </w:p>
    <w:p w14:paraId="06BB3562" w14:textId="77777777" w:rsidR="00B774D7" w:rsidRPr="00B774D7" w:rsidRDefault="00B774D7" w:rsidP="00B774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Рабочая программа учебной дисциплины 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AE1EC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Русский язык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разработана на основании: </w:t>
      </w:r>
    </w:p>
    <w:p w14:paraId="56FB92EB" w14:textId="77777777" w:rsidR="00B774D7" w:rsidRPr="00B774D7" w:rsidRDefault="00B774D7" w:rsidP="00B774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413, </w:t>
      </w:r>
    </w:p>
    <w:p w14:paraId="0C40228E" w14:textId="77777777" w:rsidR="00B774D7" w:rsidRPr="00B774D7" w:rsidRDefault="00B774D7" w:rsidP="00B774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137A6B9E" w14:textId="77777777" w:rsidR="00B774D7" w:rsidRPr="00B774D7" w:rsidRDefault="00B774D7" w:rsidP="00B774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 от 23.11.2022 №1014 «Об утверждении Федеральной образовательной программы среднего общего образования» (ФОП СОО), </w:t>
      </w:r>
    </w:p>
    <w:p w14:paraId="6168A786" w14:textId="3A299860" w:rsidR="00B774D7" w:rsidRPr="00184EF7" w:rsidRDefault="00B774D7" w:rsidP="00184EF7">
      <w:pPr>
        <w:spacing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84EF7">
        <w:rPr>
          <w:rFonts w:ascii="Times New Roman" w:hAnsi="Times New Roman" w:cs="Times New Roman"/>
          <w:sz w:val="24"/>
          <w:szCs w:val="24"/>
        </w:rPr>
        <w:t>-</w:t>
      </w:r>
      <w:r w:rsidR="00184EF7" w:rsidRPr="00184EF7">
        <w:rPr>
          <w:rFonts w:ascii="Times New Roman" w:hAnsi="Times New Roman" w:cs="Times New Roman"/>
          <w:sz w:val="24"/>
          <w:szCs w:val="24"/>
        </w:rPr>
        <w:t xml:space="preserve"> Приказа Министерства образования и науки РФ (или Приказ Министерства просвещения РФ от 23.01.2018 № 44 (в ред. Приказа </w:t>
      </w:r>
      <w:proofErr w:type="spellStart"/>
      <w:r w:rsidR="00184EF7" w:rsidRPr="00184EF7">
        <w:rPr>
          <w:rFonts w:ascii="Times New Roman" w:hAnsi="Times New Roman" w:cs="Times New Roman"/>
          <w:sz w:val="24"/>
          <w:szCs w:val="24"/>
        </w:rPr>
        <w:t>Минпросвящения</w:t>
      </w:r>
      <w:proofErr w:type="spellEnd"/>
      <w:r w:rsidR="00184EF7" w:rsidRPr="00184EF7">
        <w:rPr>
          <w:rFonts w:ascii="Times New Roman" w:hAnsi="Times New Roman" w:cs="Times New Roman"/>
          <w:sz w:val="24"/>
          <w:szCs w:val="24"/>
        </w:rPr>
        <w:t xml:space="preserve"> России от 01.09.2022 №996). «Об утверждении федерального государственного образовательного стандарта среднего профессионального образования по специальности 08.02.09 Монтаж, наладка и эксплуатация электрооборудования промышленных гражданских зданий; </w:t>
      </w:r>
      <w:r w:rsidRPr="00184EF7">
        <w:rPr>
          <w:rFonts w:ascii="Times New Roman" w:hAnsi="Times New Roman" w:cs="Times New Roman"/>
          <w:sz w:val="24"/>
          <w:szCs w:val="24"/>
        </w:rPr>
        <w:t>Содержание рабочей программы по дисциплине «Русский язык» разработано на основе:</w:t>
      </w:r>
    </w:p>
    <w:p w14:paraId="06EFB1F3" w14:textId="77777777" w:rsidR="00B774D7" w:rsidRPr="00B774D7" w:rsidRDefault="00B774D7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- синхронизации образовательных результатов ФГОС СОО (личностных, предметных, метапредметных) и ФГОС СПО (</w:t>
      </w:r>
      <w:proofErr w:type="gramStart"/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ОК,ПК</w:t>
      </w:r>
      <w:proofErr w:type="gramEnd"/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) с учетом профильной направленности специальности;</w:t>
      </w:r>
    </w:p>
    <w:p w14:paraId="348A6AD4" w14:textId="77777777" w:rsidR="00B774D7" w:rsidRPr="00B774D7" w:rsidRDefault="00B774D7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-интеграции и преемственности содержания по дисциплине 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AE1EC9" w:rsidRPr="00AE1EC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Русский </w:t>
      </w:r>
      <w:proofErr w:type="gramStart"/>
      <w:r w:rsidR="00AE1EC9" w:rsidRPr="00AE1EC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язык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и</w:t>
      </w:r>
      <w:proofErr w:type="gramEnd"/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содержания учебных дисциплин и профессиональных модулей ФГОС СПО.</w:t>
      </w:r>
    </w:p>
    <w:p w14:paraId="3D311FA8" w14:textId="77777777" w:rsidR="00B774D7" w:rsidRPr="00B774D7" w:rsidRDefault="00B774D7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098454D" w14:textId="77777777" w:rsidR="00B774D7" w:rsidRPr="00B774D7" w:rsidRDefault="00B774D7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Организация-разработчик: ГБПОУ РК «Керченский политехнический колледж»</w:t>
      </w:r>
    </w:p>
    <w:p w14:paraId="0CA76993" w14:textId="77777777" w:rsidR="00B774D7" w:rsidRPr="00B774D7" w:rsidRDefault="00B774D7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Разработчики: </w:t>
      </w:r>
      <w:r w:rsidR="00F4776D">
        <w:rPr>
          <w:rFonts w:ascii="Times New Roman" w:eastAsia="Calibri" w:hAnsi="Times New Roman" w:cs="Times New Roman"/>
          <w:sz w:val="24"/>
          <w:szCs w:val="24"/>
          <w:lang w:eastAsia="ru-RU"/>
        </w:rPr>
        <w:t>Булах Анастасия Петровна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, преподаватель</w:t>
      </w:r>
    </w:p>
    <w:p w14:paraId="0D89F4A3" w14:textId="77777777" w:rsidR="00B774D7" w:rsidRPr="00B774D7" w:rsidRDefault="00B774D7" w:rsidP="00B774D7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07AC897" w14:textId="77777777" w:rsidR="00B774D7" w:rsidRPr="00B774D7" w:rsidRDefault="00B774D7" w:rsidP="00B774D7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16E0540" w14:textId="77777777" w:rsidR="00B774D7" w:rsidRPr="00B774D7" w:rsidRDefault="00B774D7" w:rsidP="00B774D7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84"/>
        <w:gridCol w:w="4287"/>
      </w:tblGrid>
      <w:tr w:rsidR="00B774D7" w:rsidRPr="00B774D7" w14:paraId="673918DF" w14:textId="77777777" w:rsidTr="00B774D7">
        <w:tc>
          <w:tcPr>
            <w:tcW w:w="5284" w:type="dxa"/>
            <w:hideMark/>
          </w:tcPr>
          <w:p w14:paraId="74CC2B29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0" w:name="_Hlk132720038"/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Рассмотрено и одобрено на заседании </w:t>
            </w:r>
          </w:p>
          <w:p w14:paraId="57A0B119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предметной цикловой комиссии</w:t>
            </w:r>
          </w:p>
          <w:p w14:paraId="4AB6FEA6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общеобразовательных </w:t>
            </w: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дисциплин</w:t>
            </w:r>
          </w:p>
          <w:p w14:paraId="6953F5BA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5506CF17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01437C20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14FD9824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Ю.А.Зимина</w:t>
            </w:r>
            <w:proofErr w:type="spellEnd"/>
          </w:p>
        </w:tc>
        <w:tc>
          <w:tcPr>
            <w:tcW w:w="4287" w:type="dxa"/>
            <w:hideMark/>
          </w:tcPr>
          <w:p w14:paraId="5FC25F9D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Согласовано на заседании предметной цикловой комиссии</w:t>
            </w:r>
          </w:p>
          <w:p w14:paraId="3EDAFAC4" w14:textId="77777777" w:rsidR="00B774D7" w:rsidRPr="00B774D7" w:rsidRDefault="00B502FE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социально-экономических </w:t>
            </w:r>
            <w:r w:rsidR="00B774D7"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дисциплин</w:t>
            </w:r>
          </w:p>
          <w:p w14:paraId="71D30293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4716A548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4ACF99F1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195183C7" w14:textId="77777777" w:rsidR="00B774D7" w:rsidRPr="00B774D7" w:rsidRDefault="00B502FE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Е.В.Рахматулина</w:t>
            </w:r>
            <w:proofErr w:type="spellEnd"/>
            <w:r w:rsidR="00B774D7"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774D7" w:rsidRPr="00B774D7" w14:paraId="3FA368E7" w14:textId="77777777" w:rsidTr="00B774D7">
        <w:tc>
          <w:tcPr>
            <w:tcW w:w="5284" w:type="dxa"/>
          </w:tcPr>
          <w:p w14:paraId="147C09F7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14:paraId="7597123B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4D7" w:rsidRPr="00B774D7" w14:paraId="0690C3B1" w14:textId="77777777" w:rsidTr="00B774D7">
        <w:tc>
          <w:tcPr>
            <w:tcW w:w="5284" w:type="dxa"/>
          </w:tcPr>
          <w:p w14:paraId="7AFC4F57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14:paraId="3C7CAC40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методического совета </w:t>
            </w:r>
          </w:p>
          <w:p w14:paraId="15E8DF9B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21D6F44F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4E673A9D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методсовета</w:t>
            </w:r>
          </w:p>
          <w:p w14:paraId="6940708D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</w:t>
            </w:r>
            <w:r w:rsidR="00AE1E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С.В. Казак</w:t>
            </w:r>
          </w:p>
          <w:p w14:paraId="682AB10E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14:paraId="48D74C23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14:paraId="7AB02321" w14:textId="77777777" w:rsidR="00B774D7" w:rsidRP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240B447" w14:textId="77777777" w:rsidR="00B774D7" w:rsidRP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750FB69" w14:textId="77777777" w:rsidR="00B774D7" w:rsidRP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8C9A90A" w14:textId="77777777" w:rsidR="00B774D7" w:rsidRP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B669976" w14:textId="77777777" w:rsidR="00B774D7" w:rsidRP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A19F983" w14:textId="77777777" w:rsidR="00B774D7" w:rsidRP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18618E4" w14:textId="77777777" w:rsidR="00B774D7" w:rsidRP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075B7E0" w14:textId="77777777" w:rsidR="00B774D7" w:rsidRP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F1BC611" w14:textId="77777777" w:rsidR="00B774D7" w:rsidRP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78A7522" w14:textId="77777777" w:rsidR="00B774D7" w:rsidRP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5BC75F7" w14:textId="77777777" w:rsidR="00B774D7" w:rsidRP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A064BB0" w14:textId="77777777" w:rsid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5E77599" w14:textId="77777777" w:rsidR="00184EF7" w:rsidRDefault="00184EF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760165D" w14:textId="77777777" w:rsidR="00184EF7" w:rsidRDefault="00184EF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AED8CCD" w14:textId="77777777" w:rsidR="00184EF7" w:rsidRPr="00B774D7" w:rsidRDefault="00184EF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E92794C" w14:textId="77777777" w:rsidR="00B774D7" w:rsidRP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4445B10" w14:textId="77777777" w:rsidR="00B774D7" w:rsidRP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D66316E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48320C6" w14:textId="77777777" w:rsidR="00B774D7" w:rsidRPr="00B774D7" w:rsidRDefault="00B774D7" w:rsidP="00B774D7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774D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СОДЕРЖАНИЕ</w:t>
      </w:r>
    </w:p>
    <w:tbl>
      <w:tblPr>
        <w:tblW w:w="9606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709"/>
      </w:tblGrid>
      <w:tr w:rsidR="00B774D7" w:rsidRPr="00B774D7" w14:paraId="49DEAA51" w14:textId="77777777" w:rsidTr="00B774D7">
        <w:tc>
          <w:tcPr>
            <w:tcW w:w="739" w:type="dxa"/>
            <w:hideMark/>
          </w:tcPr>
          <w:p w14:paraId="158D47A4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B774D7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58" w:type="dxa"/>
          </w:tcPr>
          <w:p w14:paraId="68020DC8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  <w:p w14:paraId="31D79C21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378D7C19" w14:textId="77777777" w:rsidR="00B774D7" w:rsidRPr="00B774D7" w:rsidRDefault="00B774D7" w:rsidP="00B774D7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B774D7" w:rsidRPr="00B774D7" w14:paraId="143359D0" w14:textId="77777777" w:rsidTr="00B774D7">
        <w:tc>
          <w:tcPr>
            <w:tcW w:w="739" w:type="dxa"/>
            <w:hideMark/>
          </w:tcPr>
          <w:p w14:paraId="7E38BA17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B774D7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58" w:type="dxa"/>
            <w:hideMark/>
          </w:tcPr>
          <w:p w14:paraId="61480E4C" w14:textId="77777777" w:rsidR="00B774D7" w:rsidRPr="00B774D7" w:rsidRDefault="00B774D7" w:rsidP="00B774D7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</w:tcPr>
          <w:p w14:paraId="245962E3" w14:textId="77777777" w:rsidR="00B774D7" w:rsidRPr="00B774D7" w:rsidRDefault="00B774D7" w:rsidP="00B774D7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B774D7" w:rsidRPr="00B774D7" w14:paraId="4ACA8132" w14:textId="77777777" w:rsidTr="00B774D7">
        <w:tc>
          <w:tcPr>
            <w:tcW w:w="739" w:type="dxa"/>
            <w:hideMark/>
          </w:tcPr>
          <w:p w14:paraId="11092EA6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B774D7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158" w:type="dxa"/>
            <w:hideMark/>
          </w:tcPr>
          <w:p w14:paraId="284F3E9E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709" w:type="dxa"/>
          </w:tcPr>
          <w:p w14:paraId="0322029A" w14:textId="77777777" w:rsidR="00B774D7" w:rsidRPr="00B774D7" w:rsidRDefault="00B774D7" w:rsidP="00B774D7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B774D7" w:rsidRPr="00B774D7" w14:paraId="7121C000" w14:textId="77777777" w:rsidTr="00B774D7">
        <w:tc>
          <w:tcPr>
            <w:tcW w:w="9606" w:type="dxa"/>
            <w:gridSpan w:val="3"/>
          </w:tcPr>
          <w:p w14:paraId="55CB3E4C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774D7" w:rsidRPr="00B774D7" w14:paraId="5181719C" w14:textId="77777777" w:rsidTr="00B774D7">
        <w:tc>
          <w:tcPr>
            <w:tcW w:w="739" w:type="dxa"/>
            <w:hideMark/>
          </w:tcPr>
          <w:p w14:paraId="36CFAA66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B774D7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158" w:type="dxa"/>
            <w:hideMark/>
          </w:tcPr>
          <w:p w14:paraId="57C8E232" w14:textId="77777777" w:rsidR="00B774D7" w:rsidRPr="00B774D7" w:rsidRDefault="00B774D7" w:rsidP="00B774D7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</w:tcPr>
          <w:p w14:paraId="509A7B85" w14:textId="77777777" w:rsidR="00B774D7" w:rsidRPr="00B774D7" w:rsidRDefault="00B774D7" w:rsidP="00B774D7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</w:tbl>
    <w:p w14:paraId="6DF054C5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7F1075F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4B4A074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07C4CEC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B9FB7DA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95CEFEE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D6D26BF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F744A72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B58E82E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CD014C8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5BA4852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67561CE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0360AE1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44C3AEB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B7D39C4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E1DD95C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A28915C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15D68D6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78BC197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78EB49E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8B3E76B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8C1BB6E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B403058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88B8173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AF1FEAE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0C43440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2154954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5AAD955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660661A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B39AD37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EB6F28B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B8396FC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2442F3D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CD5345D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A46C1A1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77F226B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358300D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93819A5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83CAE41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AF5A8E3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D5CEBEC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0D3A64E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29FFBFF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E930A47" w14:textId="77777777" w:rsidR="00B774D7" w:rsidRDefault="00B774D7" w:rsidP="00B774D7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9FE18D0" w14:textId="77777777" w:rsidR="00AE1EC9" w:rsidRPr="00B774D7" w:rsidRDefault="00AE1EC9" w:rsidP="00B774D7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40ADE4C" w14:textId="77777777" w:rsidR="00B774D7" w:rsidRPr="00AE1EC9" w:rsidRDefault="00B774D7" w:rsidP="00B774D7">
      <w:pPr>
        <w:spacing w:after="0" w:line="0" w:lineRule="atLeast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1. Общая характеристика рабочей программы учебной дисциплины </w:t>
      </w:r>
      <w:r w:rsidRPr="00AE1EC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«</w:t>
      </w:r>
      <w:r w:rsidR="00AE1EC9" w:rsidRPr="00AE1EC9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Русский язык</w:t>
      </w:r>
      <w:r w:rsidRPr="00AE1EC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14:paraId="4FFED177" w14:textId="77777777" w:rsidR="00B774D7" w:rsidRPr="00B774D7" w:rsidRDefault="00B774D7" w:rsidP="00B774D7">
      <w:pPr>
        <w:spacing w:after="0" w:line="0" w:lineRule="atLeast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1.1. Место дисциплины в структуре основной профессиональной образовательной программы </w:t>
      </w:r>
    </w:p>
    <w:p w14:paraId="7DB6A37C" w14:textId="77777777" w:rsidR="00F23442" w:rsidRDefault="00B774D7" w:rsidP="00B774D7">
      <w:pPr>
        <w:spacing w:after="0" w:line="0" w:lineRule="atLeast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Общеобразовательная дисциплина «</w:t>
      </w:r>
      <w:r w:rsidR="00DB7379" w:rsidRPr="00DB737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Русский язык</w:t>
      </w:r>
      <w:r w:rsidRPr="00B774D7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»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обязательной частью общеобразовательного цикла образовательной программы СПО в соответствии с ФГОС по </w:t>
      </w:r>
      <w:r w:rsidR="00DB73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специальности </w:t>
      </w:r>
      <w:r w:rsidR="00F23442" w:rsidRPr="00C07AE8">
        <w:rPr>
          <w:rFonts w:ascii="Times New Roman" w:eastAsia="Times New Roman" w:hAnsi="Times New Roman" w:cs="Times New Roman"/>
          <w:spacing w:val="2"/>
          <w:kern w:val="36"/>
          <w:sz w:val="24"/>
          <w:szCs w:val="24"/>
          <w:lang w:eastAsia="ru-RU"/>
        </w:rPr>
        <w:t>08.02.09</w:t>
      </w:r>
      <w:r w:rsidR="00F23442" w:rsidRPr="00C07AE8">
        <w:rPr>
          <w:rFonts w:ascii="Times New Roman" w:eastAsia="Times New Roman" w:hAnsi="Times New Roman" w:cs="Times New Roman"/>
          <w:b/>
          <w:bCs/>
          <w:spacing w:val="2"/>
          <w:kern w:val="36"/>
          <w:sz w:val="53"/>
          <w:szCs w:val="53"/>
          <w:lang w:eastAsia="ru-RU"/>
        </w:rPr>
        <w:t xml:space="preserve"> </w:t>
      </w:r>
      <w:r w:rsidR="00F23442" w:rsidRPr="00C07AE8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F23442" w:rsidRPr="00C07AE8">
        <w:rPr>
          <w:rFonts w:ascii="Times New Roman" w:eastAsia="Times New Roman" w:hAnsi="Times New Roman" w:cs="Times New Roman"/>
          <w:spacing w:val="2"/>
          <w:kern w:val="36"/>
          <w:sz w:val="24"/>
          <w:szCs w:val="24"/>
          <w:lang w:eastAsia="ru-RU"/>
        </w:rPr>
        <w:t>Монтаж, наладка и эксплуатация электрооборудования промышленных и гражданских зданий</w:t>
      </w:r>
      <w:r w:rsidR="00F23442" w:rsidRPr="00C07AE8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14:paraId="62AAC368" w14:textId="77777777" w:rsidR="00B774D7" w:rsidRPr="00B774D7" w:rsidRDefault="00B774D7" w:rsidP="00B774D7">
      <w:pPr>
        <w:spacing w:after="0" w:line="0" w:lineRule="atLeast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1.2. Цели и планируемые результаты освоения дисциплины: </w:t>
      </w:r>
    </w:p>
    <w:p w14:paraId="4C175442" w14:textId="77777777" w:rsidR="00B774D7" w:rsidRPr="00B774D7" w:rsidRDefault="00B774D7" w:rsidP="00B774D7">
      <w:pPr>
        <w:spacing w:after="0" w:line="0" w:lineRule="atLeast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14:paraId="36083BE6" w14:textId="77777777" w:rsidR="00B774D7" w:rsidRPr="00B774D7" w:rsidRDefault="00B774D7" w:rsidP="00B502FE">
      <w:pPr>
        <w:spacing w:after="0" w:line="0" w:lineRule="atLeast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Цель дисциплины «</w:t>
      </w:r>
      <w:r w:rsidR="00DB7379" w:rsidRPr="00DB737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Русский язык</w:t>
      </w:r>
      <w:r w:rsidRPr="00B774D7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»: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B7379" w:rsidRPr="00DB7379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сформировать у обучающихся знания и умения в области языка, навыки их применения в практической профессиональной деятельности.</w:t>
      </w:r>
    </w:p>
    <w:p w14:paraId="74EEAAD0" w14:textId="77777777" w:rsidR="00B774D7" w:rsidRPr="00B774D7" w:rsidRDefault="00B774D7" w:rsidP="00B774D7">
      <w:pPr>
        <w:spacing w:after="0" w:line="0" w:lineRule="atLeast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031BD99D" w14:textId="77777777" w:rsidR="00B774D7" w:rsidRPr="00B774D7" w:rsidRDefault="00B774D7" w:rsidP="00B774D7">
      <w:pPr>
        <w:spacing w:after="0" w:line="0" w:lineRule="atLeast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и ПК.</w:t>
      </w:r>
    </w:p>
    <w:p w14:paraId="5E780CD0" w14:textId="77777777" w:rsidR="00B774D7" w:rsidRPr="00B774D7" w:rsidRDefault="00B774D7" w:rsidP="00B774D7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3543"/>
        <w:gridCol w:w="3867"/>
      </w:tblGrid>
      <w:tr w:rsidR="00B774D7" w:rsidRPr="00B774D7" w14:paraId="74541227" w14:textId="77777777" w:rsidTr="00DB7379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06AEC" w14:textId="77777777" w:rsidR="00B774D7" w:rsidRPr="00B774D7" w:rsidRDefault="00B774D7" w:rsidP="00B774D7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7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2A4AB" w14:textId="77777777" w:rsidR="00B774D7" w:rsidRPr="00B774D7" w:rsidRDefault="00B774D7" w:rsidP="00B774D7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Планируемые результаты освоения дисциплины</w:t>
            </w:r>
          </w:p>
        </w:tc>
      </w:tr>
      <w:tr w:rsidR="00B774D7" w:rsidRPr="00B774D7" w14:paraId="040D9EFC" w14:textId="77777777" w:rsidTr="00DB7379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960CC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34B0D" w14:textId="77777777" w:rsidR="00B774D7" w:rsidRPr="00B774D7" w:rsidRDefault="00B774D7" w:rsidP="00B774D7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Общие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2FC81" w14:textId="77777777" w:rsidR="00B774D7" w:rsidRPr="00B774D7" w:rsidRDefault="00B774D7" w:rsidP="00B774D7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Дисциплинарные (предметные)</w:t>
            </w:r>
            <w:r w:rsidRPr="00B774D7">
              <w:rPr>
                <w:rFonts w:ascii="Times New Roman" w:eastAsia="Calibri" w:hAnsi="Times New Roman" w:cs="Times New Roman"/>
                <w:b/>
                <w:bCs/>
                <w:vertAlign w:val="superscript"/>
                <w:lang w:eastAsia="ru-RU"/>
              </w:rPr>
              <w:footnoteReference w:id="1"/>
            </w:r>
          </w:p>
        </w:tc>
      </w:tr>
      <w:tr w:rsidR="00B774D7" w:rsidRPr="00B774D7" w14:paraId="3D75563F" w14:textId="77777777" w:rsidTr="00DB7379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19"/>
            </w:tblGrid>
            <w:tr w:rsidR="00DB7379" w:rsidRPr="00DB7379" w14:paraId="15F9FCA9" w14:textId="77777777">
              <w:trPr>
                <w:trHeight w:val="542"/>
              </w:trPr>
              <w:tc>
                <w:tcPr>
                  <w:tcW w:w="0" w:type="auto"/>
                </w:tcPr>
                <w:p w14:paraId="1998CCEA" w14:textId="77777777" w:rsidR="00DB7379" w:rsidRPr="00DB7379" w:rsidRDefault="00DB7379" w:rsidP="00DB7379">
                  <w:pPr>
                    <w:spacing w:after="0" w:line="0" w:lineRule="atLeast"/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DB7379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ОК 04. Эффективно взаимодействовать и работать в коллективе и команде </w:t>
                  </w:r>
                </w:p>
              </w:tc>
            </w:tr>
          </w:tbl>
          <w:p w14:paraId="325E9618" w14:textId="77777777" w:rsidR="00B774D7" w:rsidRPr="00B774D7" w:rsidRDefault="00B774D7" w:rsidP="00B774D7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E11F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готовность к саморазвитию, самостоятельности и самоопределению;</w:t>
            </w:r>
          </w:p>
          <w:p w14:paraId="29B94A44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14:paraId="4462CAAD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Овладение универсальными коммуникативными действиями:</w:t>
            </w:r>
          </w:p>
          <w:p w14:paraId="1D061CA0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б) совместная деятельность:</w:t>
            </w:r>
          </w:p>
          <w:p w14:paraId="0E84EE6F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1CBBD6AB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D271664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0F92E3FB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140CC29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Овладение универсальными регулятивными действиями:</w:t>
            </w:r>
          </w:p>
          <w:p w14:paraId="7DE4E84E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г) принятие себя и других людей:</w:t>
            </w:r>
          </w:p>
          <w:p w14:paraId="51B0E701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0A9AF625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lastRenderedPageBreak/>
              <w:t>- признавать свое право и право других людей на ошибки;</w:t>
            </w:r>
          </w:p>
          <w:p w14:paraId="75E1A8AE" w14:textId="77777777" w:rsidR="00B774D7" w:rsidRPr="00B774D7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00BD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lastRenderedPageBreak/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14:paraId="4056314B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</w:t>
            </w:r>
            <w:r w:rsidRPr="00DB7379">
              <w:rPr>
                <w:rFonts w:ascii="Times New Roman" w:eastAsia="Calibri" w:hAnsi="Times New Roman" w:cs="Times New Roman"/>
                <w:lang w:eastAsia="ru-RU"/>
              </w:rPr>
              <w:lastRenderedPageBreak/>
              <w:t>академическими словарями и справочниками в электронном формате;</w:t>
            </w:r>
          </w:p>
          <w:p w14:paraId="45ADF3F8" w14:textId="77777777" w:rsidR="00B774D7" w:rsidRPr="00B774D7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B774D7" w:rsidRPr="00B774D7" w14:paraId="525A2D6A" w14:textId="77777777" w:rsidTr="00DB7379">
        <w:trPr>
          <w:trHeight w:val="2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7A90F7" w14:textId="77777777" w:rsidR="00DB7379" w:rsidRPr="00B774D7" w:rsidRDefault="00DB7379" w:rsidP="00B774D7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 </w:t>
            </w:r>
            <w:r w:rsidRPr="00DB7379">
              <w:rPr>
                <w:rFonts w:ascii="Times New Roman" w:eastAsia="Calibri" w:hAnsi="Times New Roman" w:cs="Times New Roman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184B04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В области эстетического воспитания:</w:t>
            </w:r>
          </w:p>
          <w:p w14:paraId="1502B8E4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247BAD8A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7BD4F24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7491E0E8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1B6E1367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Овладение универсальными коммуникативными действиями:</w:t>
            </w:r>
          </w:p>
          <w:p w14:paraId="68EB1847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а) общение:</w:t>
            </w:r>
          </w:p>
          <w:p w14:paraId="1E0F4F09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осуществлять коммуникации во всех сферах жизни;</w:t>
            </w:r>
          </w:p>
          <w:p w14:paraId="4C57CDAE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5F7A7C01" w14:textId="77777777" w:rsidR="00B774D7" w:rsidRPr="00B774D7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F40C80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14:paraId="4590780C" w14:textId="77777777" w:rsidR="00B774D7" w:rsidRPr="00B774D7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DB7379" w:rsidRPr="00B774D7" w14:paraId="22EC66EC" w14:textId="77777777" w:rsidTr="00DB7379">
        <w:trPr>
          <w:trHeight w:val="105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8D192B" w14:textId="77777777" w:rsidR="00DB7379" w:rsidRDefault="00DB7379" w:rsidP="00B774D7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0B6269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наличие мотивации к обучению и личностному развитию;</w:t>
            </w:r>
          </w:p>
          <w:p w14:paraId="37CB1D2D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В области ценности научного познания:</w:t>
            </w:r>
          </w:p>
          <w:p w14:paraId="062B28AF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40C4732D" w14:textId="77777777" w:rsid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4B8368A1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lastRenderedPageBreak/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B51B5D1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Овладение универсальными учебными познавательными действиями:</w:t>
            </w:r>
          </w:p>
          <w:p w14:paraId="58B8D7C9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б) базовые исследовательские действия:</w:t>
            </w:r>
          </w:p>
          <w:p w14:paraId="463B1116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630B5561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44D742A7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1124E766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4FCDE8A7" w14:textId="77777777" w:rsidR="00DB7379" w:rsidRPr="00B774D7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633C24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lastRenderedPageBreak/>
              <w:t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5F06F303" w14:textId="77777777" w:rsid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</w:t>
            </w:r>
            <w:r w:rsidRPr="00DB7379">
              <w:rPr>
                <w:rFonts w:ascii="Times New Roman" w:eastAsia="Calibri" w:hAnsi="Times New Roman" w:cs="Times New Roman"/>
                <w:lang w:eastAsia="ru-RU"/>
              </w:rPr>
              <w:lastRenderedPageBreak/>
              <w:t>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  <w:p w14:paraId="28A5B44D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7802AB43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19711983" w14:textId="77777777" w:rsidR="00DB7379" w:rsidRPr="00B774D7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  <w:r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</w:tr>
      <w:tr w:rsidR="00B774D7" w:rsidRPr="00B774D7" w14:paraId="1A5C837C" w14:textId="77777777" w:rsidTr="00DB7379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52547" w14:textId="77777777" w:rsidR="00C07AE8" w:rsidRPr="00C07AE8" w:rsidRDefault="00C07AE8" w:rsidP="00C07A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C07AE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ПК 4.1. Организовывать работу производственного подразделения.</w:t>
            </w:r>
          </w:p>
          <w:p w14:paraId="2BE401D1" w14:textId="77777777" w:rsidR="00F4776D" w:rsidRPr="00B774D7" w:rsidRDefault="00F4776D" w:rsidP="00F4776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66D6A" w14:textId="77777777" w:rsidR="00556C6E" w:rsidRPr="00556C6E" w:rsidRDefault="00556C6E" w:rsidP="00556C6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556C6E">
              <w:rPr>
                <w:rFonts w:ascii="Times New Roman" w:eastAsia="Calibri" w:hAnsi="Times New Roman" w:cs="Times New Roman"/>
                <w:lang w:eastAsia="ru-RU"/>
              </w:rPr>
              <w:t>Овладение универсальными учебными познавательными действиями:</w:t>
            </w:r>
          </w:p>
          <w:p w14:paraId="0E406815" w14:textId="77777777" w:rsidR="00556C6E" w:rsidRPr="00556C6E" w:rsidRDefault="00556C6E" w:rsidP="00556C6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556C6E">
              <w:rPr>
                <w:rFonts w:ascii="Times New Roman" w:eastAsia="Calibri" w:hAnsi="Times New Roman" w:cs="Times New Roman"/>
                <w:lang w:eastAsia="ru-RU"/>
              </w:rPr>
              <w:t>б) базовые исследовательские действия:</w:t>
            </w:r>
          </w:p>
          <w:p w14:paraId="57E5A8AC" w14:textId="77777777" w:rsidR="00556C6E" w:rsidRPr="00556C6E" w:rsidRDefault="00556C6E" w:rsidP="00556C6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556C6E">
              <w:rPr>
                <w:rFonts w:ascii="Times New Roman" w:eastAsia="Calibri" w:hAnsi="Times New Roman" w:cs="Times New Roman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2084AD6C" w14:textId="77777777" w:rsidR="00556C6E" w:rsidRPr="00556C6E" w:rsidRDefault="00556C6E" w:rsidP="00556C6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556C6E">
              <w:rPr>
                <w:rFonts w:ascii="Times New Roman" w:eastAsia="Calibri" w:hAnsi="Times New Roman" w:cs="Times New Roman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1CFDC108" w14:textId="77777777" w:rsidR="00556C6E" w:rsidRPr="00556C6E" w:rsidRDefault="00556C6E" w:rsidP="00556C6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556C6E">
              <w:rPr>
                <w:rFonts w:ascii="Times New Roman" w:eastAsia="Calibri" w:hAnsi="Times New Roman" w:cs="Times New Roman"/>
                <w:lang w:eastAsia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4DE31D9B" w14:textId="77777777" w:rsidR="00556C6E" w:rsidRPr="00556C6E" w:rsidRDefault="00556C6E" w:rsidP="00556C6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556C6E">
              <w:rPr>
                <w:rFonts w:ascii="Times New Roman" w:eastAsia="Calibri" w:hAnsi="Times New Roman" w:cs="Times New Roman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1CF3AB03" w14:textId="77777777" w:rsidR="00B774D7" w:rsidRPr="00B774D7" w:rsidRDefault="00556C6E" w:rsidP="00556C6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556C6E">
              <w:rPr>
                <w:rFonts w:ascii="Times New Roman" w:eastAsia="Calibri" w:hAnsi="Times New Roman" w:cs="Times New Roman"/>
                <w:lang w:eastAsia="ru-RU"/>
              </w:rPr>
              <w:t xml:space="preserve">-осуществлять целенаправленный </w:t>
            </w:r>
            <w:r w:rsidRPr="00556C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поиск переноса средств и способов действия в профессиональную среду.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548D" w14:textId="77777777" w:rsidR="00B774D7" w:rsidRPr="00B774D7" w:rsidRDefault="00556C6E" w:rsidP="00B774D7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556C6E">
              <w:rPr>
                <w:rFonts w:ascii="Times New Roman" w:eastAsia="Calibri" w:hAnsi="Times New Roman" w:cs="Times New Roman"/>
                <w:lang w:eastAsia="ru-RU"/>
              </w:rPr>
              <w:lastRenderedPageBreak/>
              <w:t>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</w:tr>
      <w:tr w:rsidR="00B774D7" w:rsidRPr="00B774D7" w14:paraId="6113B229" w14:textId="77777777" w:rsidTr="00DB7379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CF2DA" w14:textId="77777777" w:rsidR="005E07D1" w:rsidRPr="005E07D1" w:rsidRDefault="005E07D1" w:rsidP="005E07D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lang w:eastAsia="ru-RU"/>
              </w:rPr>
            </w:pPr>
            <w:r w:rsidRPr="005E07D1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ПК 4.5. Организовывать предпринимательскую деятельность.</w:t>
            </w:r>
          </w:p>
          <w:p w14:paraId="596D87FC" w14:textId="77777777" w:rsidR="00B774D7" w:rsidRPr="00B774D7" w:rsidRDefault="00B774D7" w:rsidP="00DE746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B2E0" w14:textId="77777777" w:rsidR="00556C6E" w:rsidRPr="00DB7379" w:rsidRDefault="00556C6E" w:rsidP="00556C6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 xml:space="preserve">Овладение </w:t>
            </w:r>
            <w:r w:rsidR="009D7114">
              <w:rPr>
                <w:rFonts w:ascii="Times New Roman" w:eastAsia="Calibri" w:hAnsi="Times New Roman" w:cs="Times New Roman"/>
                <w:lang w:eastAsia="ru-RU"/>
              </w:rPr>
              <w:t>практическими</w:t>
            </w:r>
            <w:r w:rsidRPr="00DB7379">
              <w:rPr>
                <w:rFonts w:ascii="Times New Roman" w:eastAsia="Calibri" w:hAnsi="Times New Roman" w:cs="Times New Roman"/>
                <w:lang w:eastAsia="ru-RU"/>
              </w:rPr>
              <w:t xml:space="preserve"> действиями:</w:t>
            </w:r>
          </w:p>
          <w:p w14:paraId="4E091D88" w14:textId="77777777" w:rsidR="00556C6E" w:rsidRPr="00DB7379" w:rsidRDefault="00556C6E" w:rsidP="00556C6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б) базовые исследовательские действия:</w:t>
            </w:r>
          </w:p>
          <w:p w14:paraId="4EBEC24C" w14:textId="77777777" w:rsidR="00556C6E" w:rsidRPr="00DB7379" w:rsidRDefault="00556C6E" w:rsidP="00556C6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0730B9ED" w14:textId="77777777" w:rsidR="00556C6E" w:rsidRPr="00DB7379" w:rsidRDefault="00556C6E" w:rsidP="00556C6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7359642E" w14:textId="77777777" w:rsidR="00556C6E" w:rsidRPr="00DB7379" w:rsidRDefault="00556C6E" w:rsidP="00556C6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4765238F" w14:textId="77777777" w:rsidR="00556C6E" w:rsidRPr="00DB7379" w:rsidRDefault="00556C6E" w:rsidP="00556C6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0E11FFB1" w14:textId="77777777" w:rsidR="00B774D7" w:rsidRPr="00B774D7" w:rsidRDefault="00556C6E" w:rsidP="00556C6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DB80" w14:textId="77777777" w:rsidR="00B774D7" w:rsidRPr="00B774D7" w:rsidRDefault="00556C6E" w:rsidP="00B774D7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556C6E">
              <w:rPr>
                <w:rFonts w:ascii="Times New Roman" w:eastAsia="Calibri" w:hAnsi="Times New Roman" w:cs="Times New Roman"/>
                <w:lang w:eastAsia="ru-RU"/>
              </w:rPr>
              <w:t>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</w:tr>
    </w:tbl>
    <w:p w14:paraId="4BA6C7FA" w14:textId="77777777" w:rsidR="00B774D7" w:rsidRPr="00B774D7" w:rsidRDefault="00B774D7" w:rsidP="00B774D7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52B00A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3850E3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840BD3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C68521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EE16E9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F1ACE7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8305F7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88ABB9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30AD9F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81AFA8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3CCCD3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8A79D2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70257D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5AE8BB" w14:textId="77777777" w:rsid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9F09E1" w14:textId="77777777" w:rsidR="00B502FE" w:rsidRDefault="00B502FE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4ABC34" w14:textId="77777777" w:rsidR="00B502FE" w:rsidRDefault="00B502FE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22EAF6" w14:textId="77777777" w:rsidR="00B502FE" w:rsidRPr="00B774D7" w:rsidRDefault="00B502FE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9CB190" w14:textId="77777777" w:rsid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54C51F" w14:textId="77777777" w:rsidR="0099672C" w:rsidRDefault="0099672C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1AE7A4" w14:textId="77777777" w:rsidR="0099672C" w:rsidRDefault="0099672C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354CF3" w14:textId="77777777" w:rsidR="0099672C" w:rsidRDefault="0099672C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D60654" w14:textId="77777777" w:rsidR="00F23442" w:rsidRDefault="00F23442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BDAEB0" w14:textId="77777777" w:rsidR="00F23442" w:rsidRDefault="00F23442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E37E89" w14:textId="77777777" w:rsidR="009D7114" w:rsidRPr="00B774D7" w:rsidRDefault="009D7114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7A3D7D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95B795" w14:textId="77777777" w:rsidR="00B774D7" w:rsidRPr="00B774D7" w:rsidRDefault="00B774D7" w:rsidP="00B774D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7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1DB09A6F" w14:textId="77777777" w:rsidR="00B774D7" w:rsidRPr="00B774D7" w:rsidRDefault="00B774D7" w:rsidP="00B774D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215CDB" w14:textId="77777777" w:rsidR="00B774D7" w:rsidRPr="00B774D7" w:rsidRDefault="00B774D7" w:rsidP="00B774D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7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69F410CD" w14:textId="77777777" w:rsidR="00B774D7" w:rsidRPr="00B774D7" w:rsidRDefault="00B774D7" w:rsidP="00B774D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53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74"/>
        <w:gridCol w:w="1881"/>
      </w:tblGrid>
      <w:tr w:rsidR="00B774D7" w:rsidRPr="00B774D7" w14:paraId="090FCEC1" w14:textId="77777777" w:rsidTr="00F43970">
        <w:trPr>
          <w:trHeight w:val="462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35811B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A6D395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774D7" w:rsidRPr="00B774D7" w14:paraId="7888239C" w14:textId="77777777" w:rsidTr="00F43970">
        <w:trPr>
          <w:trHeight w:val="462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B6A80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B186AB" w14:textId="77777777" w:rsidR="00B774D7" w:rsidRPr="00B774D7" w:rsidRDefault="00DB7379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B774D7" w:rsidRPr="00B774D7" w14:paraId="488607A5" w14:textId="77777777" w:rsidTr="00F43970">
        <w:trPr>
          <w:trHeight w:val="274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B218B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28D5E" w14:textId="77777777" w:rsidR="00B774D7" w:rsidRPr="00B774D7" w:rsidRDefault="00B502FE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B774D7" w:rsidRPr="00B774D7" w14:paraId="28CA732D" w14:textId="77777777" w:rsidTr="00F43970">
        <w:trPr>
          <w:trHeight w:val="33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01D21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B774D7" w:rsidRPr="00B774D7" w14:paraId="46DD6603" w14:textId="77777777" w:rsidTr="00F43970">
        <w:trPr>
          <w:trHeight w:val="234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1464F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3310C" w14:textId="77777777" w:rsidR="00B774D7" w:rsidRPr="00B774D7" w:rsidRDefault="00B502FE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B774D7" w:rsidRPr="00B774D7" w14:paraId="4D122FE9" w14:textId="77777777" w:rsidTr="00F43970">
        <w:trPr>
          <w:trHeight w:val="294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9F53F6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4DA2A" w14:textId="77777777" w:rsidR="00B774D7" w:rsidRPr="00B774D7" w:rsidRDefault="00DB7379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B774D7" w:rsidRPr="00B774D7" w14:paraId="64479D0A" w14:textId="77777777" w:rsidTr="00F43970">
        <w:trPr>
          <w:trHeight w:val="462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4CF64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  <w:r w:rsidRPr="00B774D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(содержание прикладного модуля)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50FB0" w14:textId="77777777" w:rsidR="00B774D7" w:rsidRPr="00B774D7" w:rsidRDefault="00DB7379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B774D7" w:rsidRPr="00B774D7" w14:paraId="52604314" w14:textId="77777777" w:rsidTr="00F43970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07B20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B774D7" w:rsidRPr="00B774D7" w14:paraId="68F82AE1" w14:textId="77777777" w:rsidTr="00F43970">
        <w:trPr>
          <w:trHeight w:val="262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FA48E8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BC2AD" w14:textId="77777777" w:rsidR="00B774D7" w:rsidRPr="00B774D7" w:rsidRDefault="00DB7379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B774D7" w:rsidRPr="00B774D7" w14:paraId="26E0D409" w14:textId="77777777" w:rsidTr="00F43970">
        <w:trPr>
          <w:trHeight w:val="323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1F73F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6E8E0" w14:textId="77777777" w:rsidR="00B774D7" w:rsidRPr="00B774D7" w:rsidRDefault="00DB7379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B774D7" w:rsidRPr="00B774D7" w14:paraId="1379EC7D" w14:textId="77777777" w:rsidTr="00F43970">
        <w:trPr>
          <w:trHeight w:val="243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A331E03" w14:textId="77777777" w:rsidR="00F43970" w:rsidRPr="00F43970" w:rsidRDefault="00F43970" w:rsidP="006F49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</w:t>
            </w:r>
            <w:proofErr w:type="gramStart"/>
            <w:r w:rsidRPr="00B774D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аттестация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774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экзамен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130A2B" w14:textId="77777777" w:rsidR="00B774D7" w:rsidRPr="00F43970" w:rsidRDefault="00F43970" w:rsidP="00B774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F43970" w:rsidRPr="00B774D7" w14:paraId="0E74FC46" w14:textId="77777777" w:rsidTr="00F43970">
        <w:trPr>
          <w:trHeight w:val="119"/>
        </w:trPr>
        <w:tc>
          <w:tcPr>
            <w:tcW w:w="40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23B38" w14:textId="77777777" w:rsidR="00F43970" w:rsidRDefault="00F43970" w:rsidP="006F49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  <w:r w:rsidRPr="00F439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6BBF3" w14:textId="77777777" w:rsidR="00F43970" w:rsidRDefault="00F43970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14</w:t>
            </w:r>
          </w:p>
        </w:tc>
      </w:tr>
    </w:tbl>
    <w:p w14:paraId="38FEB63D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A20D77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EB56C3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6C4A15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630044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0DF51D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812D27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AE2648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FF6E67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3B1B84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9B7657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17BADA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680F77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263301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7F810F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86F22C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052DAA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B5CEFD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D29FE5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4CE1D1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7FEFA9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19ECFA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A510B5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7EBA15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B598A8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AE6DDA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B911BE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EAA626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F4F105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774D7" w:rsidRPr="00B774D7">
          <w:pgSz w:w="11900" w:h="16838"/>
          <w:pgMar w:top="849" w:right="846" w:bottom="709" w:left="1419" w:header="0" w:footer="0" w:gutter="0"/>
          <w:cols w:space="720"/>
        </w:sectPr>
      </w:pPr>
    </w:p>
    <w:p w14:paraId="52CF3843" w14:textId="77777777" w:rsidR="00B774D7" w:rsidRPr="00B774D7" w:rsidRDefault="00B774D7" w:rsidP="00B774D7">
      <w:pPr>
        <w:widowControl w:val="0"/>
        <w:tabs>
          <w:tab w:val="left" w:pos="593"/>
        </w:tabs>
        <w:autoSpaceDE w:val="0"/>
        <w:autoSpaceDN w:val="0"/>
        <w:spacing w:before="90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74D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</w:t>
      </w:r>
      <w:proofErr w:type="gramStart"/>
      <w:r w:rsidRPr="00B774D7">
        <w:rPr>
          <w:rFonts w:ascii="Times New Roman" w:eastAsia="Times New Roman" w:hAnsi="Times New Roman" w:cs="Times New Roman"/>
          <w:b/>
          <w:bCs/>
          <w:sz w:val="24"/>
          <w:szCs w:val="24"/>
        </w:rPr>
        <w:t>2.Тематический</w:t>
      </w:r>
      <w:proofErr w:type="gramEnd"/>
      <w:r w:rsidRPr="00B774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план и содержание</w:t>
      </w:r>
      <w:r w:rsidRPr="00B774D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774D7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дисциплины</w:t>
      </w:r>
    </w:p>
    <w:tbl>
      <w:tblPr>
        <w:tblW w:w="5086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5"/>
        <w:gridCol w:w="9"/>
        <w:gridCol w:w="9313"/>
        <w:gridCol w:w="2128"/>
        <w:gridCol w:w="2008"/>
      </w:tblGrid>
      <w:tr w:rsidR="006F4978" w:rsidRPr="00B774D7" w14:paraId="0B95898E" w14:textId="77777777" w:rsidTr="00DE7469">
        <w:trPr>
          <w:trHeight w:val="20"/>
          <w:tblHeader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4E4F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32722292"/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2317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(основное и профессионально ориентированное), лабораторные и практические занятия, прикладной модуль (при наличии)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DC89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часов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2992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Формируемые компетенции </w:t>
            </w:r>
          </w:p>
        </w:tc>
      </w:tr>
      <w:tr w:rsidR="006F4978" w:rsidRPr="00B774D7" w14:paraId="00A0CA7D" w14:textId="77777777" w:rsidTr="00DE7469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B2F4" w14:textId="77777777" w:rsidR="00B774D7" w:rsidRPr="00B774D7" w:rsidRDefault="00B774D7" w:rsidP="00B774D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EE1E" w14:textId="77777777" w:rsidR="00B774D7" w:rsidRPr="00B774D7" w:rsidRDefault="00B774D7" w:rsidP="00B774D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C692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BF6F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774D7" w:rsidRPr="00B774D7" w14:paraId="07519D08" w14:textId="77777777" w:rsidTr="006F4978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C3A0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6F4978" w:rsidRPr="00B774D7" w14:paraId="1EAE5B3D" w14:textId="77777777" w:rsidTr="00DE7469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FAF5" w14:textId="77777777" w:rsidR="006F4978" w:rsidRPr="00B774D7" w:rsidRDefault="006F4978" w:rsidP="00B77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704B" w14:textId="77777777" w:rsidR="006F4978" w:rsidRPr="006F4978" w:rsidRDefault="006F4978" w:rsidP="006F49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4978">
              <w:rPr>
                <w:rFonts w:ascii="Times New Roman" w:hAnsi="Times New Roman" w:cs="Times New Roman"/>
                <w:b/>
                <w:sz w:val="24"/>
              </w:rPr>
              <w:t>Язык и речь. Язык как средство общения и форма существования национальной культуры</w:t>
            </w:r>
            <w:r w:rsidRPr="006F497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C2F6" w14:textId="77777777" w:rsidR="006F4978" w:rsidRPr="006F4978" w:rsidRDefault="006F4978" w:rsidP="006F497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F4978"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4FC6" w14:textId="77777777" w:rsidR="006F4978" w:rsidRPr="006F4978" w:rsidRDefault="006F4978" w:rsidP="0099672C">
            <w:pPr>
              <w:rPr>
                <w:rFonts w:ascii="Times New Roman" w:hAnsi="Times New Roman" w:cs="Times New Roman"/>
                <w:sz w:val="24"/>
              </w:rPr>
            </w:pPr>
            <w:r w:rsidRPr="006F4978">
              <w:rPr>
                <w:rFonts w:ascii="Times New Roman" w:hAnsi="Times New Roman" w:cs="Times New Roman"/>
                <w:sz w:val="24"/>
              </w:rPr>
              <w:t xml:space="preserve">ОК </w:t>
            </w:r>
            <w:r w:rsidR="0071769F">
              <w:rPr>
                <w:rFonts w:ascii="Times New Roman" w:hAnsi="Times New Roman" w:cs="Times New Roman"/>
                <w:sz w:val="24"/>
              </w:rPr>
              <w:t>0</w:t>
            </w:r>
            <w:r w:rsidRPr="006F4978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6F4978" w:rsidRPr="00B774D7" w14:paraId="5FB0C315" w14:textId="77777777" w:rsidTr="00DE7469">
        <w:trPr>
          <w:trHeight w:val="20"/>
        </w:trPr>
        <w:tc>
          <w:tcPr>
            <w:tcW w:w="7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F3C0" w14:textId="77777777" w:rsidR="00B774D7" w:rsidRPr="00B774D7" w:rsidRDefault="00B774D7" w:rsidP="006F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</w:t>
            </w:r>
          </w:p>
          <w:p w14:paraId="6709D641" w14:textId="77777777" w:rsidR="00C41466" w:rsidRDefault="006F4978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F49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Основные функции языка в современном обществе</w:t>
            </w:r>
            <w:r w:rsidR="00C414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14:paraId="7F6D5CB8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E845" w14:textId="77777777" w:rsidR="00B774D7" w:rsidRPr="00B774D7" w:rsidRDefault="00A0378C" w:rsidP="00C414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A82">
              <w:rPr>
                <w:rFonts w:ascii="Times New Roman" w:hAnsi="Times New Roman"/>
                <w:sz w:val="24"/>
                <w:szCs w:val="24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 Основные принципы русской орфографии: морфологический, фонетический, исторический. Реформы русской орфографии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686B" w14:textId="77777777" w:rsidR="00B774D7" w:rsidRPr="0099672C" w:rsidRDefault="006F4978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9672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CA67" w14:textId="77777777" w:rsidR="00B774D7" w:rsidRPr="00B774D7" w:rsidRDefault="00BB0A2F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F4978">
              <w:rPr>
                <w:rFonts w:ascii="Times New Roman" w:hAnsi="Times New Roman" w:cs="Times New Roman"/>
                <w:sz w:val="24"/>
              </w:rPr>
              <w:t xml:space="preserve">ОК </w:t>
            </w:r>
            <w:r w:rsidR="0071769F">
              <w:rPr>
                <w:rFonts w:ascii="Times New Roman" w:hAnsi="Times New Roman" w:cs="Times New Roman"/>
                <w:sz w:val="24"/>
              </w:rPr>
              <w:t>0</w:t>
            </w:r>
            <w:r w:rsidRPr="006F4978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99672C" w:rsidRPr="00B774D7" w14:paraId="4997D518" w14:textId="77777777" w:rsidTr="0099672C">
        <w:trPr>
          <w:trHeight w:val="20"/>
        </w:trPr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EB86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46EC" w14:textId="77777777" w:rsidR="0099672C" w:rsidRPr="00B774D7" w:rsidRDefault="0099672C" w:rsidP="006F4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9DC45F" w14:textId="77777777" w:rsidR="0099672C" w:rsidRPr="00B774D7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B0A2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3512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9672C" w:rsidRPr="00B774D7" w14:paraId="53CB3F2B" w14:textId="77777777" w:rsidTr="0099672C">
        <w:trPr>
          <w:trHeight w:val="20"/>
        </w:trPr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E696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05C6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B0A2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 Основные функции языка и формы их реализации в современном обществе</w:t>
            </w: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4B62" w14:textId="77777777" w:rsidR="0099672C" w:rsidRPr="00B774D7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A8E5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532D1" w:rsidRPr="00B774D7" w14:paraId="3A46429B" w14:textId="77777777" w:rsidTr="00DE7469">
        <w:trPr>
          <w:trHeight w:val="823"/>
        </w:trPr>
        <w:tc>
          <w:tcPr>
            <w:tcW w:w="731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hideMark/>
          </w:tcPr>
          <w:p w14:paraId="374336A1" w14:textId="77777777" w:rsidR="00E532D1" w:rsidRPr="00B774D7" w:rsidRDefault="00E532D1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2</w:t>
            </w:r>
            <w:r w:rsidRPr="00B774D7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.</w:t>
            </w: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28938872" w14:textId="77777777" w:rsidR="00E532D1" w:rsidRPr="00B774D7" w:rsidRDefault="00E532D1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BB0A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Язык как система знаков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BB0A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E63B9B" w14:textId="77777777" w:rsidR="00E532D1" w:rsidRPr="00B774D7" w:rsidRDefault="00E532D1" w:rsidP="00E53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B0A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  <w:r w:rsidRPr="00BB0A2F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Происхождение русского языка. Индоевропейская языковая семья. Эта</w:t>
            </w:r>
            <w:r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 xml:space="preserve">пы формирования русской лексики. </w:t>
            </w:r>
            <w:r w:rsidRPr="00BB0A2F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Заимствования из различных языков как показатель межкультурных связей. Признаки заимствованного слова. Этапы освоения заимствованных слов.</w:t>
            </w:r>
            <w:r w:rsidR="0042681B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B0A2F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7A02" w14:textId="77777777" w:rsidR="00E532D1" w:rsidRPr="00B774D7" w:rsidRDefault="00E532D1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21A6A41" w14:textId="77777777" w:rsidR="00E532D1" w:rsidRPr="0099672C" w:rsidRDefault="00E532D1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6B1D0D" w14:textId="77777777" w:rsidR="00E532D1" w:rsidRPr="00B774D7" w:rsidRDefault="00E532D1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F4978">
              <w:rPr>
                <w:rFonts w:ascii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6F4978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99672C" w:rsidRPr="00B774D7" w14:paraId="221ECC24" w14:textId="77777777" w:rsidTr="0099672C">
        <w:trPr>
          <w:trHeight w:val="20"/>
        </w:trPr>
        <w:tc>
          <w:tcPr>
            <w:tcW w:w="7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347607B4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12649A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A241C" w14:textId="77777777" w:rsidR="0099672C" w:rsidRPr="00B774D7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0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840E7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9672C" w:rsidRPr="00B774D7" w14:paraId="1DE27988" w14:textId="77777777" w:rsidTr="0099672C">
        <w:trPr>
          <w:trHeight w:val="20"/>
        </w:trPr>
        <w:tc>
          <w:tcPr>
            <w:tcW w:w="7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128A3C0D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2E7053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2</w:t>
            </w:r>
            <w:r>
              <w:t xml:space="preserve"> </w:t>
            </w:r>
            <w:r w:rsidRPr="00BB0A2F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Принципы русской орфографии</w:t>
            </w: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036E" w14:textId="77777777" w:rsidR="0099672C" w:rsidRPr="00B774D7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886A6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9672C" w:rsidRPr="00B774D7" w14:paraId="1DE504ED" w14:textId="77777777" w:rsidTr="0099672C">
        <w:trPr>
          <w:trHeight w:val="20"/>
        </w:trPr>
        <w:tc>
          <w:tcPr>
            <w:tcW w:w="7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45D0730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9796E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44541" w14:textId="77777777" w:rsidR="0099672C" w:rsidRPr="0099672C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7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1B5B7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9672C" w:rsidRPr="00B774D7" w14:paraId="68FE00CD" w14:textId="77777777" w:rsidTr="0099672C">
        <w:trPr>
          <w:trHeight w:val="20"/>
        </w:trPr>
        <w:tc>
          <w:tcPr>
            <w:tcW w:w="731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5FAAA99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F99C2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3</w:t>
            </w:r>
            <w:r>
              <w:t xml:space="preserve"> </w:t>
            </w:r>
            <w:r w:rsidRPr="00BB0A2F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Признаки заимствованного слова. Этапы освоения заимствованных слов</w:t>
            </w: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69CA" w14:textId="77777777" w:rsidR="0099672C" w:rsidRPr="00B774D7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3AB5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532D1" w:rsidRPr="00B774D7" w14:paraId="6AA74EF6" w14:textId="77777777" w:rsidTr="00E532D1">
        <w:trPr>
          <w:trHeight w:val="20"/>
        </w:trPr>
        <w:tc>
          <w:tcPr>
            <w:tcW w:w="5000" w:type="pct"/>
            <w:gridSpan w:val="5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71AA83" w14:textId="77777777" w:rsidR="00E532D1" w:rsidRPr="00B774D7" w:rsidRDefault="00E532D1" w:rsidP="00E53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DE7469" w:rsidRPr="00B774D7" w14:paraId="2205F998" w14:textId="77777777" w:rsidTr="00DE7469">
        <w:trPr>
          <w:trHeight w:val="20"/>
        </w:trPr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D1872" w14:textId="77777777" w:rsidR="00DE7469" w:rsidRPr="00E532D1" w:rsidRDefault="00DE7469" w:rsidP="00E532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</w:pPr>
            <w:r w:rsidRPr="00E532D1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 xml:space="preserve">Тема </w:t>
            </w:r>
            <w:r w:rsidR="0099672C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1.</w:t>
            </w:r>
            <w:r w:rsidR="00087D9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3</w:t>
            </w:r>
          </w:p>
          <w:p w14:paraId="52EFA887" w14:textId="77777777" w:rsidR="00DE7469" w:rsidRPr="00B774D7" w:rsidRDefault="00DE7469" w:rsidP="00E532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  <w:r w:rsidRPr="00E532D1">
              <w:rPr>
                <w:rFonts w:ascii="Times New Roman" w:eastAsia="Times New Roman" w:hAnsi="Times New Roman" w:cs="Arial"/>
                <w:b/>
                <w:i/>
                <w:iCs/>
                <w:sz w:val="24"/>
                <w:szCs w:val="24"/>
                <w:lang w:eastAsia="ru-RU"/>
              </w:rPr>
              <w:t>Язык как средство профессиональной, социальной и межкультурной коммуникации.</w:t>
            </w: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1816" w14:textId="77777777" w:rsidR="00DE7469" w:rsidRPr="00E532D1" w:rsidRDefault="00DE7469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532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аспекты культуры речи (нормативный, коммуникативный, этический). Языковые и речевые нормы. Речевые формулы. Речевой этикет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E40D" w14:textId="77777777" w:rsidR="00DE7469" w:rsidRDefault="00DE7469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A9B51" w14:textId="77777777" w:rsidR="00DE7469" w:rsidRPr="00E532D1" w:rsidRDefault="00DE7469" w:rsidP="00A54F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532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04; ОК 05; ОК 09</w:t>
            </w:r>
          </w:p>
          <w:p w14:paraId="53954F09" w14:textId="77777777" w:rsidR="00DE7469" w:rsidRPr="00B774D7" w:rsidRDefault="00DE7469" w:rsidP="00A54F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532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</w:t>
            </w:r>
            <w:r w:rsidR="00B54F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07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 w:rsidR="00B54F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.1, ПК </w:t>
            </w:r>
            <w:r w:rsidR="005E07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 w:rsidR="009967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r w:rsidR="005E07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99672C" w:rsidRPr="00B774D7" w14:paraId="3CB280AD" w14:textId="77777777" w:rsidTr="0099672C">
        <w:trPr>
          <w:trHeight w:val="20"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4F038" w14:textId="77777777" w:rsidR="0099672C" w:rsidRPr="00B774D7" w:rsidRDefault="0099672C" w:rsidP="00B77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706F" w14:textId="77777777" w:rsidR="0099672C" w:rsidRPr="0071769F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60EDD" w14:textId="77777777" w:rsidR="0099672C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52B7E" w14:textId="77777777" w:rsidR="0099672C" w:rsidRPr="00B774D7" w:rsidRDefault="0099672C" w:rsidP="00717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9672C" w:rsidRPr="00B774D7" w14:paraId="38020306" w14:textId="77777777" w:rsidTr="0099672C">
        <w:trPr>
          <w:trHeight w:val="20"/>
        </w:trPr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4916" w14:textId="77777777" w:rsidR="0099672C" w:rsidRPr="00B774D7" w:rsidRDefault="0099672C" w:rsidP="00B77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9B79" w14:textId="77777777" w:rsidR="0099672C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32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Терминология и профессиональная лексика. Язык специальности. Отраслевые терминологические словари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14:paraId="61903990" w14:textId="77777777" w:rsidR="0099672C" w:rsidRPr="0071769F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2386" w14:textId="77777777" w:rsidR="0099672C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C032" w14:textId="77777777" w:rsidR="0099672C" w:rsidRPr="00B774D7" w:rsidRDefault="0099672C" w:rsidP="00717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4978" w:rsidRPr="00B774D7" w14:paraId="22C1BC21" w14:textId="77777777" w:rsidTr="00DE7469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D43F" w14:textId="77777777" w:rsidR="00B774D7" w:rsidRPr="00B774D7" w:rsidRDefault="00B774D7" w:rsidP="0099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  <w:lastRenderedPageBreak/>
              <w:t xml:space="preserve">Раздел </w:t>
            </w:r>
            <w:r w:rsidR="0099672C"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5146" w14:textId="77777777" w:rsidR="00B774D7" w:rsidRPr="00B774D7" w:rsidRDefault="0071769F" w:rsidP="00A54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176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Фонетика, морфология и орфография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C2D8" w14:textId="77777777" w:rsidR="00B774D7" w:rsidRPr="00B774D7" w:rsidRDefault="0071769F" w:rsidP="009967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  <w:r w:rsidR="009967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BF33" w14:textId="77777777" w:rsidR="00B774D7" w:rsidRPr="00B774D7" w:rsidRDefault="00B774D7" w:rsidP="00717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r w:rsidR="007176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04, ОК 05</w:t>
            </w:r>
          </w:p>
        </w:tc>
      </w:tr>
      <w:tr w:rsidR="00B774D7" w:rsidRPr="00B774D7" w14:paraId="27DF5205" w14:textId="77777777" w:rsidTr="006F4978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0518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C41466" w:rsidRPr="00B774D7" w14:paraId="28596142" w14:textId="77777777" w:rsidTr="00DE7469">
        <w:trPr>
          <w:trHeight w:val="1104"/>
        </w:trPr>
        <w:tc>
          <w:tcPr>
            <w:tcW w:w="731" w:type="pct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D5A5DA9" w14:textId="77777777" w:rsidR="00C41466" w:rsidRPr="00B774D7" w:rsidRDefault="00C41466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Тема 2.1</w:t>
            </w:r>
          </w:p>
          <w:p w14:paraId="4EC8000C" w14:textId="77777777" w:rsidR="00C41466" w:rsidRPr="00B774D7" w:rsidRDefault="00C41466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7176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Фонетика и орфоэпия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06"/>
            </w:tblGrid>
            <w:tr w:rsidR="00C41466" w:rsidRPr="00C41466" w14:paraId="226B5DAA" w14:textId="77777777">
              <w:trPr>
                <w:trHeight w:val="759"/>
              </w:trPr>
              <w:tc>
                <w:tcPr>
                  <w:tcW w:w="0" w:type="auto"/>
                </w:tcPr>
                <w:p w14:paraId="69B6BC86" w14:textId="77777777" w:rsidR="00C41466" w:rsidRPr="00C41466" w:rsidRDefault="00C41466" w:rsidP="00C41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C4146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 </w:t>
                  </w:r>
                </w:p>
              </w:tc>
            </w:tr>
          </w:tbl>
          <w:p w14:paraId="0BF4F557" w14:textId="77777777" w:rsidR="00C41466" w:rsidRPr="00B774D7" w:rsidRDefault="00C41466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74AF05" w14:textId="77777777" w:rsidR="00C41466" w:rsidRPr="00B774D7" w:rsidRDefault="00C41466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4A6B374C" w14:textId="77777777" w:rsidR="00C41466" w:rsidRPr="0099672C" w:rsidRDefault="00C41466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9672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2858" w14:textId="77777777" w:rsidR="00C41466" w:rsidRPr="00B774D7" w:rsidRDefault="00C41466" w:rsidP="00C414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04, ОК 05</w:t>
            </w:r>
          </w:p>
        </w:tc>
      </w:tr>
      <w:tr w:rsidR="0099672C" w:rsidRPr="00B774D7" w14:paraId="0B0F1160" w14:textId="77777777" w:rsidTr="0099672C">
        <w:trPr>
          <w:trHeight w:val="20"/>
        </w:trPr>
        <w:tc>
          <w:tcPr>
            <w:tcW w:w="731" w:type="pct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7F4D7AE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02D240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48C941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5D5D7A95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9A44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9672C" w:rsidRPr="00B774D7" w14:paraId="2C3E3D6D" w14:textId="77777777" w:rsidTr="0099672C">
        <w:trPr>
          <w:trHeight w:val="20"/>
        </w:trPr>
        <w:tc>
          <w:tcPr>
            <w:tcW w:w="731" w:type="pct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C1A4E37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37729D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4</w:t>
            </w:r>
            <w:r>
              <w:t xml:space="preserve"> </w:t>
            </w:r>
            <w:r w:rsidRPr="0071769F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Принципы русской орфографии</w:t>
            </w: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DAB0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49E9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4978" w:rsidRPr="00B774D7" w14:paraId="733112DB" w14:textId="77777777" w:rsidTr="00DE7469">
        <w:trPr>
          <w:trHeight w:val="20"/>
        </w:trPr>
        <w:tc>
          <w:tcPr>
            <w:tcW w:w="731" w:type="pct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6AC7378A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Тема 2.2</w:t>
            </w: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77AAAB21" w14:textId="77777777" w:rsidR="00B774D7" w:rsidRPr="00B774D7" w:rsidRDefault="0071769F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7176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7176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416E2" w14:textId="77777777" w:rsidR="00B774D7" w:rsidRPr="00B774D7" w:rsidRDefault="00C41466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41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CCB9" w14:textId="77777777" w:rsidR="00B774D7" w:rsidRPr="00B774D7" w:rsidRDefault="00C41466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88E8" w14:textId="77777777" w:rsidR="00B774D7" w:rsidRPr="00B774D7" w:rsidRDefault="00C41466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04, ОК 05</w:t>
            </w:r>
          </w:p>
        </w:tc>
      </w:tr>
      <w:tr w:rsidR="0099672C" w:rsidRPr="00B774D7" w14:paraId="5E786B87" w14:textId="77777777" w:rsidTr="0099672C">
        <w:trPr>
          <w:trHeight w:val="20"/>
        </w:trPr>
        <w:tc>
          <w:tcPr>
            <w:tcW w:w="731" w:type="pct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CAD4EF3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BA8FA0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24D4AE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ru-RU"/>
              </w:rPr>
            </w:pPr>
            <w:r w:rsidRPr="00C414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06FFCBBD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D1CD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7F5392C3" w14:textId="77777777" w:rsidTr="0099672C">
        <w:trPr>
          <w:trHeight w:val="765"/>
        </w:trPr>
        <w:tc>
          <w:tcPr>
            <w:tcW w:w="731" w:type="pct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CC213E0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14:paraId="4C815F8D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  <w:r>
              <w:t xml:space="preserve"> </w:t>
            </w:r>
            <w:r w:rsidRPr="00C4146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Правописание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 после приставок</w:t>
            </w: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3B82A3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5598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2FE" w:rsidRPr="00B774D7" w14:paraId="48F2AB56" w14:textId="77777777" w:rsidTr="00DE7469">
        <w:trPr>
          <w:trHeight w:val="324"/>
        </w:trPr>
        <w:tc>
          <w:tcPr>
            <w:tcW w:w="731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44324E6E" w14:textId="77777777" w:rsidR="00B502FE" w:rsidRDefault="0042681B" w:rsidP="004268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</w:t>
            </w:r>
            <w:r w:rsidR="00B502FE" w:rsidRPr="00237A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2.3.</w:t>
            </w:r>
          </w:p>
          <w:p w14:paraId="58F7BB16" w14:textId="77777777" w:rsidR="00B502FE" w:rsidRPr="00B774D7" w:rsidRDefault="00B502FE" w:rsidP="00D5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37A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Имя существительное как часть речи.</w:t>
            </w:r>
            <w:r>
              <w:t xml:space="preserve"> </w:t>
            </w:r>
            <w:r w:rsidRPr="00237A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Имя прилагательное как часть речи.</w:t>
            </w:r>
          </w:p>
        </w:tc>
        <w:tc>
          <w:tcPr>
            <w:tcW w:w="2957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10EC3" w14:textId="77777777" w:rsidR="00B502FE" w:rsidRPr="00237A88" w:rsidRDefault="00B502FE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7A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существительных.</w:t>
            </w:r>
            <w:r w:rsidRPr="00237A88">
              <w:t xml:space="preserve"> </w:t>
            </w:r>
            <w:r w:rsidRPr="00237A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2B87" w14:textId="77777777" w:rsidR="00B502FE" w:rsidRPr="00D57C5B" w:rsidRDefault="00B502FE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C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2A7F7" w14:textId="77777777" w:rsidR="00B502FE" w:rsidRPr="00B774D7" w:rsidRDefault="00B502FE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04, ОК 05</w:t>
            </w:r>
          </w:p>
        </w:tc>
      </w:tr>
      <w:tr w:rsidR="0099672C" w:rsidRPr="00B774D7" w14:paraId="20C4E0C2" w14:textId="77777777" w:rsidTr="0099672C">
        <w:trPr>
          <w:trHeight w:val="270"/>
        </w:trPr>
        <w:tc>
          <w:tcPr>
            <w:tcW w:w="7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20A3DEB5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9A37EC6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43548A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EE71B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339916D2" w14:textId="77777777" w:rsidTr="0099672C">
        <w:trPr>
          <w:trHeight w:val="520"/>
        </w:trPr>
        <w:tc>
          <w:tcPr>
            <w:tcW w:w="7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BEF462C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3DBB3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D57C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Практическое занятие. Правописание суффиксов и окончаний имен существительных. Правописание сложных имен существительных.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99672C" w:rsidRPr="00D57C5B" w14:paraId="19CA508F" w14:textId="77777777">
              <w:trPr>
                <w:trHeight w:val="291"/>
              </w:trPr>
              <w:tc>
                <w:tcPr>
                  <w:tcW w:w="0" w:type="auto"/>
                </w:tcPr>
                <w:p w14:paraId="42F05A70" w14:textId="77777777" w:rsidR="0099672C" w:rsidRPr="00D57C5B" w:rsidRDefault="0099672C" w:rsidP="00D57C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01813793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9AA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2BF7E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56C37878" w14:textId="77777777" w:rsidTr="0099672C">
        <w:trPr>
          <w:trHeight w:val="20"/>
        </w:trPr>
        <w:tc>
          <w:tcPr>
            <w:tcW w:w="7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0D4C29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F7A85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BE794" w14:textId="77777777" w:rsidR="0099672C" w:rsidRPr="00B502FE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FF981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2690C580" w14:textId="77777777" w:rsidTr="0099672C">
        <w:trPr>
          <w:trHeight w:val="20"/>
        </w:trPr>
        <w:tc>
          <w:tcPr>
            <w:tcW w:w="731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F16CAF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34E49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7 </w:t>
            </w:r>
            <w:r w:rsidRPr="00B502FE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Правописание суффиксов и окончаний имен прилагательных. Правописание сложных имен прилагательных</w:t>
            </w: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491E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F4D0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2FE" w:rsidRPr="00B774D7" w14:paraId="6C4C4309" w14:textId="77777777" w:rsidTr="00DE7469">
        <w:trPr>
          <w:trHeight w:val="378"/>
        </w:trPr>
        <w:tc>
          <w:tcPr>
            <w:tcW w:w="731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F595BF" w14:textId="77777777" w:rsidR="00B502FE" w:rsidRDefault="00B502FE" w:rsidP="00B5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Тема 2.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 w:rsidRPr="00B502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14:paraId="5A7E767C" w14:textId="77777777" w:rsidR="00B502FE" w:rsidRPr="00B502FE" w:rsidRDefault="00B502FE" w:rsidP="00B5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Имя числительное как часть речи.</w:t>
            </w: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94526E" w14:textId="77777777" w:rsidR="00B502FE" w:rsidRPr="00B502FE" w:rsidRDefault="00B502FE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2892" w14:textId="77777777" w:rsidR="00B502FE" w:rsidRPr="0099672C" w:rsidRDefault="00B502FE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7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01E04" w14:textId="77777777" w:rsidR="00B502FE" w:rsidRPr="00B774D7" w:rsidRDefault="00B502FE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04, ОК 05</w:t>
            </w:r>
          </w:p>
        </w:tc>
      </w:tr>
      <w:tr w:rsidR="0099672C" w:rsidRPr="00B774D7" w14:paraId="7240646D" w14:textId="77777777" w:rsidTr="0099672C">
        <w:trPr>
          <w:trHeight w:val="225"/>
        </w:trPr>
        <w:tc>
          <w:tcPr>
            <w:tcW w:w="7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B4AA54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F72E4F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865B6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2EF3A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7124A8CE" w14:textId="77777777" w:rsidTr="0099672C">
        <w:trPr>
          <w:trHeight w:val="195"/>
        </w:trPr>
        <w:tc>
          <w:tcPr>
            <w:tcW w:w="731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599A11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84A61" w14:textId="77777777" w:rsidR="0099672C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8</w:t>
            </w:r>
            <w:r>
              <w:t xml:space="preserve"> </w:t>
            </w:r>
            <w:r w:rsidRPr="00B502FE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  <w:p w14:paraId="4CCA3AA9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53EB" w14:textId="77777777" w:rsidR="0099672C" w:rsidRPr="00B502FE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0EC7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338" w:rsidRPr="00B774D7" w14:paraId="10DCCE8F" w14:textId="77777777" w:rsidTr="00DE7469">
        <w:trPr>
          <w:trHeight w:val="195"/>
        </w:trPr>
        <w:tc>
          <w:tcPr>
            <w:tcW w:w="731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66CCFBD" w14:textId="77777777" w:rsidR="00884338" w:rsidRPr="00B502FE" w:rsidRDefault="00884338" w:rsidP="0088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  <w:r w:rsidRPr="00B502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r w:rsidRPr="00B502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Местоимение как часть речи.</w:t>
            </w: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A5B9B" w14:textId="77777777" w:rsidR="00884338" w:rsidRPr="00B502FE" w:rsidRDefault="00884338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09E7" w14:textId="77777777" w:rsidR="00884338" w:rsidRPr="00B502FE" w:rsidRDefault="00884338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D860F" w14:textId="77777777" w:rsidR="00884338" w:rsidRPr="00B774D7" w:rsidRDefault="00884338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04, ОК 05</w:t>
            </w:r>
          </w:p>
        </w:tc>
      </w:tr>
      <w:tr w:rsidR="0099672C" w:rsidRPr="00B774D7" w14:paraId="4C989EBC" w14:textId="77777777" w:rsidTr="0099672C">
        <w:trPr>
          <w:trHeight w:val="195"/>
        </w:trPr>
        <w:tc>
          <w:tcPr>
            <w:tcW w:w="7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ED0704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2C75E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1753B8" w14:textId="77777777" w:rsidR="0099672C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379E8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9672C" w:rsidRPr="00B774D7" w14:paraId="06A36F35" w14:textId="77777777" w:rsidTr="0099672C">
        <w:trPr>
          <w:trHeight w:val="195"/>
        </w:trPr>
        <w:tc>
          <w:tcPr>
            <w:tcW w:w="731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60E69E4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11044" w14:textId="77777777" w:rsidR="0099672C" w:rsidRPr="00884338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9</w:t>
            </w:r>
            <w:r w:rsidRPr="00884338">
              <w:rPr>
                <w:b/>
                <w:i/>
              </w:rPr>
              <w:t xml:space="preserve"> </w:t>
            </w:r>
            <w:r w:rsidRPr="00884338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Правописание числительных. Правописание местоимений с частицами НЕ и НИ</w:t>
            </w: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E2A3" w14:textId="77777777" w:rsidR="0099672C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4A33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84338" w:rsidRPr="00B774D7" w14:paraId="036272BC" w14:textId="77777777" w:rsidTr="00DE7469">
        <w:trPr>
          <w:trHeight w:val="195"/>
        </w:trPr>
        <w:tc>
          <w:tcPr>
            <w:tcW w:w="731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EDEE4A" w14:textId="77777777" w:rsidR="00884338" w:rsidRDefault="00884338" w:rsidP="0088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2.</w:t>
            </w:r>
            <w:r w:rsidR="00087D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  <w:r w:rsidRPr="008843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</w:p>
          <w:p w14:paraId="30DB62E7" w14:textId="77777777" w:rsidR="00884338" w:rsidRPr="00B502FE" w:rsidRDefault="00884338" w:rsidP="0088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Глагол как часть речи.</w:t>
            </w:r>
            <w:r>
              <w:t xml:space="preserve"> </w:t>
            </w:r>
            <w:r w:rsidRPr="008843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Причастие и деепричастие как особые формы глагола</w:t>
            </w: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DFF79" w14:textId="77777777" w:rsidR="00884338" w:rsidRPr="00884338" w:rsidRDefault="00884338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функции.</w:t>
            </w:r>
            <w:r w:rsidRPr="00884338">
              <w:t xml:space="preserve"> </w:t>
            </w:r>
            <w:r w:rsidRPr="0088433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Действительные и страдательные причастия и способы их образования. Краткие и полные формы причастий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B0B3" w14:textId="77777777" w:rsidR="00884338" w:rsidRPr="00B502FE" w:rsidRDefault="00884338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DCB05" w14:textId="77777777" w:rsidR="00884338" w:rsidRPr="00B774D7" w:rsidRDefault="00884338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04, ОК 05</w:t>
            </w:r>
          </w:p>
        </w:tc>
      </w:tr>
      <w:tr w:rsidR="0099672C" w:rsidRPr="00B774D7" w14:paraId="7BFFA5BC" w14:textId="77777777" w:rsidTr="0099672C">
        <w:trPr>
          <w:trHeight w:val="195"/>
        </w:trPr>
        <w:tc>
          <w:tcPr>
            <w:tcW w:w="7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D849B2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022BA" w14:textId="77777777" w:rsidR="0099672C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13D85" w14:textId="77777777" w:rsidR="0099672C" w:rsidRPr="00B502FE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1EC36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691EDB29" w14:textId="77777777" w:rsidTr="0099672C">
        <w:trPr>
          <w:trHeight w:val="195"/>
        </w:trPr>
        <w:tc>
          <w:tcPr>
            <w:tcW w:w="7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862080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98413" w14:textId="77777777" w:rsidR="0099672C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10</w:t>
            </w:r>
            <w:r>
              <w:t xml:space="preserve"> </w:t>
            </w:r>
            <w:r w:rsidRPr="00884338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Правописание окончаний и суффиксов глаголов.</w:t>
            </w: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A1E0" w14:textId="77777777" w:rsidR="0099672C" w:rsidRPr="00B502FE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AC11A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5D5674DC" w14:textId="77777777" w:rsidTr="0099672C">
        <w:trPr>
          <w:trHeight w:val="195"/>
        </w:trPr>
        <w:tc>
          <w:tcPr>
            <w:tcW w:w="7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CA9021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832D4" w14:textId="77777777" w:rsidR="0099672C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2DDFC" w14:textId="77777777" w:rsidR="0099672C" w:rsidRPr="00B502FE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AE6D5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6ED258B5" w14:textId="77777777" w:rsidTr="0099672C">
        <w:trPr>
          <w:trHeight w:val="195"/>
        </w:trPr>
        <w:tc>
          <w:tcPr>
            <w:tcW w:w="731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CE02F2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3F4BF" w14:textId="77777777" w:rsidR="0099672C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11</w:t>
            </w:r>
            <w:r>
              <w:t xml:space="preserve"> </w:t>
            </w:r>
            <w:r w:rsidRPr="00884338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46BD" w14:textId="77777777" w:rsidR="0099672C" w:rsidRPr="00B502FE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42B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338" w:rsidRPr="00B774D7" w14:paraId="5F2DC60F" w14:textId="77777777" w:rsidTr="00DE7469">
        <w:trPr>
          <w:trHeight w:val="195"/>
        </w:trPr>
        <w:tc>
          <w:tcPr>
            <w:tcW w:w="731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A217F6" w14:textId="77777777" w:rsidR="00884338" w:rsidRDefault="00884338" w:rsidP="0088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2.</w:t>
            </w:r>
            <w:r w:rsidR="00087D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  <w:r w:rsidRPr="008843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14:paraId="637DE3C0" w14:textId="77777777" w:rsidR="00884338" w:rsidRPr="00884338" w:rsidRDefault="00884338" w:rsidP="0088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Наречие как часть речи. Служебные части речи.</w:t>
            </w: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71D1B" w14:textId="77777777" w:rsidR="00884338" w:rsidRPr="00884338" w:rsidRDefault="00884338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8547" w14:textId="77777777" w:rsidR="00884338" w:rsidRPr="00B502FE" w:rsidRDefault="00884338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9C0FF" w14:textId="77777777" w:rsidR="00884338" w:rsidRPr="00B774D7" w:rsidRDefault="00884338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04, ОК 05</w:t>
            </w:r>
          </w:p>
        </w:tc>
      </w:tr>
      <w:tr w:rsidR="0099672C" w:rsidRPr="00B774D7" w14:paraId="59D4ED9B" w14:textId="77777777" w:rsidTr="0099672C">
        <w:trPr>
          <w:trHeight w:val="195"/>
        </w:trPr>
        <w:tc>
          <w:tcPr>
            <w:tcW w:w="7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141BF7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1CFDC" w14:textId="77777777" w:rsidR="0099672C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011F3" w14:textId="77777777" w:rsidR="0099672C" w:rsidRPr="00B502FE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D67D3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2A146106" w14:textId="77777777" w:rsidTr="0099672C">
        <w:trPr>
          <w:trHeight w:val="195"/>
        </w:trPr>
        <w:tc>
          <w:tcPr>
            <w:tcW w:w="731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AC38FC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3080B" w14:textId="77777777" w:rsidR="0099672C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12</w:t>
            </w:r>
            <w:r>
              <w:t xml:space="preserve"> </w:t>
            </w:r>
            <w:r w:rsidRPr="00884338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</w:t>
            </w:r>
            <w:r w:rsidRPr="00884338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lastRenderedPageBreak/>
              <w:t>Трудные случаи правописание частиц НЕ и НИ</w:t>
            </w: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6870" w14:textId="77777777" w:rsidR="0099672C" w:rsidRPr="00B502FE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4D62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978" w:rsidRPr="00B774D7" w14:paraId="08126D1C" w14:textId="77777777" w:rsidTr="00DE7469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F466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E95C" w14:textId="77777777" w:rsidR="00B774D7" w:rsidRPr="00B774D7" w:rsidRDefault="00884338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5573" w14:textId="77777777" w:rsidR="00B774D7" w:rsidRPr="00B774D7" w:rsidRDefault="00A54FEF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ED53" w14:textId="77777777" w:rsidR="00B774D7" w:rsidRPr="00B774D7" w:rsidRDefault="00A54FEF" w:rsidP="00A54FEF">
            <w:pPr>
              <w:pStyle w:val="Default"/>
              <w:rPr>
                <w:rFonts w:ascii="Times New Roman" w:hAnsi="Times New Roman" w:cs="Times New Roman"/>
              </w:rPr>
            </w:pPr>
            <w:r w:rsidRPr="00A54FEF">
              <w:rPr>
                <w:rFonts w:ascii="Times New Roman" w:hAnsi="Times New Roman" w:cs="Times New Roman"/>
              </w:rPr>
              <w:t xml:space="preserve">ОК 04; ОК 05; ОК 09 </w:t>
            </w:r>
          </w:p>
        </w:tc>
      </w:tr>
      <w:tr w:rsidR="00B774D7" w:rsidRPr="00B774D7" w14:paraId="37FDA38B" w14:textId="77777777" w:rsidTr="006F4978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8A7C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A54FEF" w:rsidRPr="00B774D7" w14:paraId="0A6C84E1" w14:textId="77777777" w:rsidTr="00DE7469">
        <w:trPr>
          <w:trHeight w:val="20"/>
        </w:trPr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77E5F0" w14:textId="77777777" w:rsidR="00A54FEF" w:rsidRPr="00B774D7" w:rsidRDefault="00A54FEF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</w:t>
            </w:r>
          </w:p>
          <w:p w14:paraId="4ABCE4E1" w14:textId="77777777" w:rsidR="00A54FEF" w:rsidRPr="00B774D7" w:rsidRDefault="00A54FEF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Основные единицы синтаксиса.</w:t>
            </w: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56A86" w14:textId="77777777" w:rsidR="00A54FEF" w:rsidRPr="00B774D7" w:rsidRDefault="00A54FEF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467E7" w14:textId="77777777" w:rsidR="00A54FEF" w:rsidRPr="00B774D7" w:rsidRDefault="00A54FEF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42DEDC" w14:textId="77777777" w:rsidR="00A54FEF" w:rsidRPr="00B774D7" w:rsidRDefault="00A54FEF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04; ОК 05; ОК 09</w:t>
            </w:r>
          </w:p>
        </w:tc>
      </w:tr>
      <w:tr w:rsidR="0099672C" w:rsidRPr="00B774D7" w14:paraId="22955B12" w14:textId="77777777" w:rsidTr="0099672C">
        <w:trPr>
          <w:trHeight w:val="285"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24F09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AE97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C91AD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D7243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0398E8DF" w14:textId="77777777" w:rsidTr="0099672C">
        <w:trPr>
          <w:trHeight w:val="240"/>
        </w:trPr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7636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EA0F" w14:textId="77777777" w:rsidR="0099672C" w:rsidRPr="00A54FEF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13 Знаки препинания в простом предложении</w:t>
            </w: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FF43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A7ED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480" w:rsidRPr="00B774D7" w14:paraId="7B06A592" w14:textId="77777777" w:rsidTr="00DE7469">
        <w:trPr>
          <w:trHeight w:val="20"/>
        </w:trPr>
        <w:tc>
          <w:tcPr>
            <w:tcW w:w="731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hideMark/>
          </w:tcPr>
          <w:p w14:paraId="1C2A6837" w14:textId="77777777" w:rsidR="00AC4480" w:rsidRPr="00B774D7" w:rsidRDefault="00AC4480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</w:t>
            </w:r>
          </w:p>
          <w:p w14:paraId="21ECB81C" w14:textId="77777777" w:rsidR="00AC4480" w:rsidRPr="00B774D7" w:rsidRDefault="00AC4480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Второстепенные члены предложения.</w:t>
            </w: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FD182" w14:textId="77777777" w:rsidR="00AC4480" w:rsidRPr="00B774D7" w:rsidRDefault="00AC4480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18B5" w14:textId="77777777" w:rsidR="00AC4480" w:rsidRPr="00B774D7" w:rsidRDefault="00AC4480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C19F3D" w14:textId="77777777" w:rsidR="00AC4480" w:rsidRPr="00AC4480" w:rsidRDefault="00AC4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480">
              <w:rPr>
                <w:rFonts w:ascii="Times New Roman" w:hAnsi="Times New Roman" w:cs="Times New Roman"/>
                <w:sz w:val="24"/>
                <w:szCs w:val="24"/>
              </w:rPr>
              <w:t>ОК 05; ОК 09</w:t>
            </w:r>
          </w:p>
        </w:tc>
      </w:tr>
      <w:tr w:rsidR="003A3683" w:rsidRPr="00B774D7" w14:paraId="6424FA3F" w14:textId="77777777" w:rsidTr="0099672C">
        <w:trPr>
          <w:trHeight w:val="360"/>
        </w:trPr>
        <w:tc>
          <w:tcPr>
            <w:tcW w:w="7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490ADE01" w14:textId="77777777" w:rsidR="003A3683" w:rsidRPr="00B774D7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F3B1E4" w14:textId="77777777" w:rsidR="003A3683" w:rsidRPr="00B774D7" w:rsidRDefault="003A3683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C5663" w14:textId="77777777" w:rsidR="003A3683" w:rsidRPr="00B774D7" w:rsidRDefault="003A3683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8AF6A5" w14:textId="77777777" w:rsidR="003A3683" w:rsidRPr="00B774D7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3683" w:rsidRPr="00B774D7" w14:paraId="24BF075F" w14:textId="77777777" w:rsidTr="0099672C">
        <w:trPr>
          <w:trHeight w:val="450"/>
        </w:trPr>
        <w:tc>
          <w:tcPr>
            <w:tcW w:w="731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A128B6" w14:textId="77777777" w:rsidR="003A3683" w:rsidRPr="00B774D7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3C88D" w14:textId="77777777" w:rsidR="003A3683" w:rsidRPr="00A54FEF" w:rsidRDefault="008A6CEE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14 </w:t>
            </w:r>
            <w:r w:rsidR="003A3683" w:rsidRPr="00A54FEF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9B92" w14:textId="77777777" w:rsidR="003A3683" w:rsidRPr="00B774D7" w:rsidRDefault="003A3683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FB6C" w14:textId="77777777" w:rsidR="003A3683" w:rsidRPr="00AC4480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C4480" w:rsidRPr="00B774D7" w14:paraId="515B77A8" w14:textId="77777777" w:rsidTr="00DE7469">
        <w:trPr>
          <w:trHeight w:val="20"/>
        </w:trPr>
        <w:tc>
          <w:tcPr>
            <w:tcW w:w="731" w:type="pct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F8A96A3" w14:textId="77777777" w:rsidR="00AC4480" w:rsidRPr="00B774D7" w:rsidRDefault="00AC4480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12C1BDDD" w14:textId="77777777" w:rsidR="00AC4480" w:rsidRPr="00B774D7" w:rsidRDefault="00AC4480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Сложное предложение</w:t>
            </w: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06"/>
            </w:tblGrid>
            <w:tr w:rsidR="00AC4480" w:rsidRPr="00AC4480" w14:paraId="0F7DE55E" w14:textId="77777777">
              <w:trPr>
                <w:trHeight w:val="472"/>
              </w:trPr>
              <w:tc>
                <w:tcPr>
                  <w:tcW w:w="0" w:type="auto"/>
                </w:tcPr>
                <w:p w14:paraId="2D9D882D" w14:textId="77777777" w:rsidR="00AC4480" w:rsidRPr="00AC4480" w:rsidRDefault="00AC4480" w:rsidP="00AC44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</w:pPr>
                  <w:r w:rsidRPr="00AC4480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  <w:t xml:space="preserve"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 </w:t>
                  </w:r>
                </w:p>
              </w:tc>
            </w:tr>
          </w:tbl>
          <w:p w14:paraId="6BD4F168" w14:textId="77777777" w:rsidR="00AC4480" w:rsidRPr="00B774D7" w:rsidRDefault="00AC4480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0DB4" w14:textId="77777777" w:rsidR="00AC4480" w:rsidRPr="00B774D7" w:rsidRDefault="00AC4480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9405" w14:textId="77777777" w:rsidR="00AC4480" w:rsidRPr="00AC4480" w:rsidRDefault="00AC4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480">
              <w:rPr>
                <w:rFonts w:ascii="Times New Roman" w:hAnsi="Times New Roman" w:cs="Times New Roman"/>
                <w:sz w:val="24"/>
                <w:szCs w:val="24"/>
              </w:rPr>
              <w:t>ОК 05; ОК 09</w:t>
            </w:r>
          </w:p>
        </w:tc>
      </w:tr>
      <w:tr w:rsidR="003A3683" w:rsidRPr="00B774D7" w14:paraId="37402340" w14:textId="77777777" w:rsidTr="0099672C">
        <w:trPr>
          <w:trHeight w:val="20"/>
        </w:trPr>
        <w:tc>
          <w:tcPr>
            <w:tcW w:w="731" w:type="pct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D0A3AD4" w14:textId="77777777" w:rsidR="003A3683" w:rsidRPr="00B774D7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7FA5D7" w14:textId="77777777" w:rsidR="003A3683" w:rsidRPr="00B774D7" w:rsidRDefault="003A3683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0A063D" w14:textId="77777777" w:rsidR="003A3683" w:rsidRPr="00B774D7" w:rsidRDefault="003A3683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14:paraId="139E49E6" w14:textId="77777777" w:rsidR="003A3683" w:rsidRPr="00B774D7" w:rsidRDefault="003A3683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BA12" w14:textId="77777777" w:rsidR="003A3683" w:rsidRPr="00B774D7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683" w:rsidRPr="00B774D7" w14:paraId="7E6E99C1" w14:textId="77777777" w:rsidTr="0099672C">
        <w:trPr>
          <w:trHeight w:val="20"/>
        </w:trPr>
        <w:tc>
          <w:tcPr>
            <w:tcW w:w="731" w:type="pct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2951881" w14:textId="77777777" w:rsidR="003A3683" w:rsidRPr="00B774D7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D9E6EE" w14:textId="77777777" w:rsidR="003A3683" w:rsidRDefault="003A3683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15</w:t>
            </w:r>
            <w:r>
              <w:t xml:space="preserve"> </w:t>
            </w:r>
            <w:r w:rsidRPr="00AC4480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</w:p>
          <w:p w14:paraId="6E7CF8AC" w14:textId="77777777" w:rsidR="003A3683" w:rsidRPr="00B774D7" w:rsidRDefault="003A3683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D1E0" w14:textId="77777777" w:rsidR="003A3683" w:rsidRPr="00B774D7" w:rsidRDefault="003A3683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4DB9" w14:textId="77777777" w:rsidR="003A3683" w:rsidRPr="00B774D7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7AF" w:rsidRPr="00B774D7" w14:paraId="2E66F942" w14:textId="77777777" w:rsidTr="00DE7469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0D825D" w14:textId="77777777" w:rsidR="00DA07AF" w:rsidRPr="00DA07AF" w:rsidRDefault="00DA07AF" w:rsidP="0099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4</w:t>
            </w: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F105D" w14:textId="77777777" w:rsidR="00DA07AF" w:rsidRPr="00DA07AF" w:rsidRDefault="00DA07AF" w:rsidP="00DE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A07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Особенности профессиональной коммуникации.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8CE4" w14:textId="77777777" w:rsidR="00DA07AF" w:rsidRPr="00B774D7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B6C9" w14:textId="77777777" w:rsidR="00DE7469" w:rsidRPr="00DE7469" w:rsidRDefault="00DE7469" w:rsidP="00DE7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04; ОК 05; ОК 09</w:t>
            </w:r>
          </w:p>
          <w:p w14:paraId="0760FA17" w14:textId="77777777" w:rsidR="00DA07AF" w:rsidRPr="00B774D7" w:rsidRDefault="00DE7469" w:rsidP="0099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EF2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F2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ПК</w:t>
            </w:r>
            <w:r w:rsidR="005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99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07AF" w:rsidRPr="00B774D7" w14:paraId="580CC86B" w14:textId="77777777" w:rsidTr="00DE7469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751598" w14:textId="77777777" w:rsidR="00DA07AF" w:rsidRPr="00B774D7" w:rsidRDefault="00DA07AF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A400A" w14:textId="77777777" w:rsidR="00DA07AF" w:rsidRDefault="00DA07AF" w:rsidP="00AC4480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AC4480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6E9D" w14:textId="77777777" w:rsidR="00DA07AF" w:rsidRPr="00B774D7" w:rsidRDefault="00DA07AF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529A" w14:textId="77777777" w:rsidR="00DA07AF" w:rsidRPr="00B774D7" w:rsidRDefault="00DA07AF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5BE4" w:rsidRPr="00B774D7" w14:paraId="011C3D5F" w14:textId="77777777" w:rsidTr="0099672C">
        <w:trPr>
          <w:trHeight w:val="20"/>
        </w:trPr>
        <w:tc>
          <w:tcPr>
            <w:tcW w:w="731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7D718EFA" w14:textId="77777777" w:rsidR="00D55BE4" w:rsidRPr="00B774D7" w:rsidRDefault="00D55BE4" w:rsidP="00DE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DA0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74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Коммуникативный аспект культуры речи.</w:t>
            </w: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7126C" w14:textId="77777777" w:rsidR="00D55BE4" w:rsidRPr="00D55BE4" w:rsidRDefault="00D55BE4" w:rsidP="00D55BE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DA07AF">
              <w:rPr>
                <w:rFonts w:ascii="Times New Roman" w:hAnsi="Times New Roman" w:cs="Times New Roman"/>
                <w:sz w:val="23"/>
                <w:szCs w:val="23"/>
              </w:rPr>
              <w:t xml:space="preserve"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679E" w14:textId="77777777" w:rsidR="00D55BE4" w:rsidRPr="00B774D7" w:rsidRDefault="003A3683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5DC96" w14:textId="77777777" w:rsidR="00D55BE4" w:rsidRPr="00DE7469" w:rsidRDefault="00D55BE4" w:rsidP="00DE7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04; ОК 05; ОК 09</w:t>
            </w:r>
          </w:p>
          <w:p w14:paraId="62AC2535" w14:textId="77777777" w:rsidR="00D55BE4" w:rsidRPr="00B774D7" w:rsidRDefault="0099672C" w:rsidP="00DE7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EF2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1.1, ПК2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F2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683" w:rsidRPr="00B774D7" w14:paraId="7EF426CF" w14:textId="77777777" w:rsidTr="0099672C">
        <w:trPr>
          <w:trHeight w:val="20"/>
        </w:trPr>
        <w:tc>
          <w:tcPr>
            <w:tcW w:w="7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6B1431" w14:textId="77777777" w:rsidR="003A3683" w:rsidRPr="00DA07AF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27BDD" w14:textId="77777777" w:rsidR="003A3683" w:rsidRPr="00DA07AF" w:rsidRDefault="003A3683" w:rsidP="00DA07AF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68704" w14:textId="77777777" w:rsidR="003A3683" w:rsidRPr="00B774D7" w:rsidRDefault="003A3683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68FB7" w14:textId="77777777" w:rsidR="003A3683" w:rsidRPr="00B774D7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683" w:rsidRPr="00B774D7" w14:paraId="1E316A20" w14:textId="77777777" w:rsidTr="0099672C">
        <w:trPr>
          <w:trHeight w:val="20"/>
        </w:trPr>
        <w:tc>
          <w:tcPr>
            <w:tcW w:w="731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781D067" w14:textId="77777777" w:rsidR="003A3683" w:rsidRPr="00DA07AF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4ED56" w14:textId="77777777" w:rsidR="003A3683" w:rsidRPr="00D55BE4" w:rsidRDefault="003A3683" w:rsidP="00DA07AF">
            <w:pPr>
              <w:pStyle w:val="Default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D55BE4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E811" w14:textId="77777777" w:rsidR="003A3683" w:rsidRPr="00B774D7" w:rsidRDefault="003A3683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9644" w14:textId="77777777" w:rsidR="003A3683" w:rsidRPr="00B774D7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7AF" w:rsidRPr="00B774D7" w14:paraId="5EEB6EFB" w14:textId="77777777" w:rsidTr="00DE7469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68C102AC" w14:textId="77777777" w:rsidR="00DA07AF" w:rsidRPr="00B774D7" w:rsidRDefault="00DA07AF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4F907167" w14:textId="77777777" w:rsidR="00DA07AF" w:rsidRPr="00B774D7" w:rsidRDefault="00DE7469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Научный стиль.</w:t>
            </w:r>
          </w:p>
        </w:tc>
        <w:tc>
          <w:tcPr>
            <w:tcW w:w="29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5B4BFD" w14:textId="77777777" w:rsidR="00DA07AF" w:rsidRPr="003A3683" w:rsidRDefault="00D55BE4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</w:pPr>
            <w:r w:rsidRPr="003A3683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 xml:space="preserve">Научный стиль и его </w:t>
            </w:r>
            <w:proofErr w:type="spellStart"/>
            <w:r w:rsidRPr="003A3683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подстили</w:t>
            </w:r>
            <w:proofErr w:type="spellEnd"/>
            <w:r w:rsidRPr="003A3683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 xml:space="preserve">. Профессиональная речь и терминология. Виды терминов (общенаучные, </w:t>
            </w:r>
            <w:proofErr w:type="spellStart"/>
            <w:r w:rsidRPr="003A3683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частнонаучные</w:t>
            </w:r>
            <w:proofErr w:type="spellEnd"/>
            <w:r w:rsidRPr="003A3683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 xml:space="preserve"> и технологические)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255F" w14:textId="77777777" w:rsidR="00DA07AF" w:rsidRPr="00B774D7" w:rsidRDefault="00D55BE4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55BF" w14:textId="77777777" w:rsidR="00DA07AF" w:rsidRPr="00B774D7" w:rsidRDefault="00DA07AF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</w:t>
            </w:r>
            <w:r w:rsidR="00EF24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 05, ОК 09</w:t>
            </w:r>
          </w:p>
        </w:tc>
      </w:tr>
      <w:tr w:rsidR="00DE7469" w:rsidRPr="00B774D7" w14:paraId="630C9603" w14:textId="77777777" w:rsidTr="00DE7469">
        <w:trPr>
          <w:trHeight w:val="180"/>
        </w:trPr>
        <w:tc>
          <w:tcPr>
            <w:tcW w:w="7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D70EC" w14:textId="77777777" w:rsidR="00DE7469" w:rsidRPr="00DE7469" w:rsidRDefault="00DE7469" w:rsidP="00DE74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</w:t>
            </w:r>
            <w:r w:rsidR="009F0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3B1CA20" w14:textId="77777777" w:rsidR="00DE7469" w:rsidRPr="003A3683" w:rsidRDefault="00DE7469" w:rsidP="00DE74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A368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Деловой стиль</w:t>
            </w: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16E6" w14:textId="77777777" w:rsidR="00DE7469" w:rsidRPr="00D55BE4" w:rsidRDefault="00D55BE4" w:rsidP="00A54F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5743" w14:textId="77777777" w:rsidR="00DE7469" w:rsidRDefault="00D55BE4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379C8" w14:textId="77777777" w:rsidR="00D55BE4" w:rsidRPr="00DE7469" w:rsidRDefault="00D55BE4" w:rsidP="00D5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04; ОК 05; ОК 09</w:t>
            </w:r>
          </w:p>
          <w:p w14:paraId="6FB3E2B1" w14:textId="77777777" w:rsidR="00DE7469" w:rsidRPr="00B774D7" w:rsidRDefault="0099672C" w:rsidP="00D55BE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EF2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F2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.1, ПК </w:t>
            </w:r>
            <w:r w:rsidR="005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683" w:rsidRPr="00B774D7" w14:paraId="79DA5CAD" w14:textId="77777777" w:rsidTr="0099672C">
        <w:trPr>
          <w:trHeight w:val="195"/>
        </w:trPr>
        <w:tc>
          <w:tcPr>
            <w:tcW w:w="7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3D8B6" w14:textId="77777777" w:rsidR="003A3683" w:rsidRPr="00DE7469" w:rsidRDefault="003A3683" w:rsidP="00DE74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C656" w14:textId="77777777" w:rsidR="003A3683" w:rsidRPr="00B774D7" w:rsidRDefault="003A3683" w:rsidP="00A54F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EB3C7" w14:textId="77777777" w:rsidR="003A3683" w:rsidRDefault="003A3683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3874C" w14:textId="77777777" w:rsidR="003A3683" w:rsidRPr="00B774D7" w:rsidRDefault="003A3683" w:rsidP="00DE74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3683" w:rsidRPr="00B774D7" w14:paraId="46AA0C35" w14:textId="77777777" w:rsidTr="0099672C">
        <w:trPr>
          <w:trHeight w:val="165"/>
        </w:trPr>
        <w:tc>
          <w:tcPr>
            <w:tcW w:w="73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5288" w14:textId="77777777" w:rsidR="003A3683" w:rsidRPr="00DE7469" w:rsidRDefault="003A3683" w:rsidP="00DE74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04A5" w14:textId="77777777" w:rsidR="003A3683" w:rsidRPr="003A3683" w:rsidRDefault="003A3683" w:rsidP="00A54F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A368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Виды документов в конкретной специальности.</w:t>
            </w: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1498" w14:textId="77777777" w:rsidR="003A3683" w:rsidRDefault="003A3683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DF36" w14:textId="77777777" w:rsidR="003A3683" w:rsidRPr="00B774D7" w:rsidRDefault="003A3683" w:rsidP="00DE74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3970" w:rsidRPr="00B774D7" w14:paraId="28BAA531" w14:textId="77777777" w:rsidTr="00F43970">
        <w:trPr>
          <w:trHeight w:val="285"/>
        </w:trPr>
        <w:tc>
          <w:tcPr>
            <w:tcW w:w="3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352F" w14:textId="77777777" w:rsidR="00F43970" w:rsidRPr="00B774D7" w:rsidRDefault="00F43970" w:rsidP="00A54F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омежуточная аттестация (экзамен</w:t>
            </w:r>
            <w:r w:rsidRPr="00B774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FD15" w14:textId="77777777" w:rsidR="00F43970" w:rsidRPr="00F43970" w:rsidRDefault="00F43970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8BA2A" w14:textId="77777777" w:rsidR="00F43970" w:rsidRPr="00B774D7" w:rsidRDefault="00F43970" w:rsidP="00DE74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3970" w:rsidRPr="00B774D7" w14:paraId="17E5C7EC" w14:textId="77777777" w:rsidTr="00F43970">
        <w:trPr>
          <w:trHeight w:val="270"/>
        </w:trPr>
        <w:tc>
          <w:tcPr>
            <w:tcW w:w="3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0AAA" w14:textId="77777777" w:rsidR="00F43970" w:rsidRPr="00B774D7" w:rsidRDefault="00F43970" w:rsidP="00A54F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E8A2" w14:textId="77777777" w:rsidR="00F43970" w:rsidRDefault="00F43970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76A2" w14:textId="77777777" w:rsidR="00F43970" w:rsidRPr="00B774D7" w:rsidRDefault="00F43970" w:rsidP="00DE74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07AF" w:rsidRPr="00B774D7" w14:paraId="445C75E6" w14:textId="77777777" w:rsidTr="00DE7469">
        <w:trPr>
          <w:trHeight w:val="20"/>
        </w:trPr>
        <w:tc>
          <w:tcPr>
            <w:tcW w:w="3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5C83" w14:textId="77777777" w:rsidR="00DA07AF" w:rsidRPr="00B774D7" w:rsidRDefault="00DA07AF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EBC5" w14:textId="77777777" w:rsidR="00DA07AF" w:rsidRPr="00B774D7" w:rsidRDefault="00DA07AF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F122" w14:textId="77777777" w:rsidR="00DA07AF" w:rsidRPr="00B774D7" w:rsidRDefault="00DA07AF" w:rsidP="00B774D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bookmarkEnd w:id="1"/>
    </w:tbl>
    <w:p w14:paraId="2A23DC83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CF4CE8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C62669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BC8AF3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B490B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9E10C1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F562DB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E1B84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26B03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774D7" w:rsidRPr="00B774D7">
          <w:pgSz w:w="16838" w:h="11900" w:orient="landscape"/>
          <w:pgMar w:top="1419" w:right="849" w:bottom="846" w:left="709" w:header="0" w:footer="0" w:gutter="0"/>
          <w:cols w:space="720"/>
        </w:sectPr>
      </w:pPr>
    </w:p>
    <w:p w14:paraId="0E603B5E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учебной дисциплины </w:t>
      </w:r>
    </w:p>
    <w:p w14:paraId="1CD2407E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4900F638" w14:textId="77777777" w:rsidR="00B774D7" w:rsidRPr="00E70237" w:rsidRDefault="00B774D7" w:rsidP="00B774D7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реализации программы учебной дисциплины предусмотрены следующее специальное </w:t>
      </w:r>
      <w:proofErr w:type="gramStart"/>
      <w:r w:rsidRPr="00B774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помещение: </w:t>
      </w:r>
      <w:r w:rsidR="00E7023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E70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учебный</w:t>
      </w:r>
      <w:proofErr w:type="gramEnd"/>
      <w:r w:rsidRPr="00E70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кабинет</w:t>
      </w:r>
      <w:r w:rsidR="00E70237" w:rsidRPr="00E70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4F29105" w14:textId="77777777" w:rsidR="00B774D7" w:rsidRPr="00B774D7" w:rsidRDefault="00B774D7" w:rsidP="00E70237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E702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борудование учебного кабинета: </w:t>
      </w:r>
    </w:p>
    <w:p w14:paraId="28B23C04" w14:textId="77777777" w:rsidR="00087D9E" w:rsidRPr="00087D9E" w:rsidRDefault="00087D9E" w:rsidP="00087D9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посадочные места по количеству обучающихся;</w:t>
      </w:r>
    </w:p>
    <w:p w14:paraId="58B53F11" w14:textId="77777777" w:rsidR="00087D9E" w:rsidRPr="00087D9E" w:rsidRDefault="00087D9E" w:rsidP="00087D9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рабочее место преподавателя;</w:t>
      </w:r>
    </w:p>
    <w:p w14:paraId="3C41524E" w14:textId="77777777" w:rsidR="00087D9E" w:rsidRPr="00087D9E" w:rsidRDefault="00087D9E" w:rsidP="00087D9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комплект учебно-наглядных пособий;</w:t>
      </w:r>
    </w:p>
    <w:p w14:paraId="30FF6017" w14:textId="77777777" w:rsidR="00087D9E" w:rsidRPr="00087D9E" w:rsidRDefault="00087D9E" w:rsidP="00087D9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комплект электронных видеоматериалов;</w:t>
      </w:r>
    </w:p>
    <w:p w14:paraId="50161F75" w14:textId="77777777" w:rsidR="00087D9E" w:rsidRPr="00087D9E" w:rsidRDefault="00087D9E" w:rsidP="00087D9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задания для контрольных работ;</w:t>
      </w:r>
    </w:p>
    <w:p w14:paraId="7BC1A1D1" w14:textId="77777777" w:rsidR="00087D9E" w:rsidRPr="00087D9E" w:rsidRDefault="00087D9E" w:rsidP="00087D9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профессионально ориентированные задания;</w:t>
      </w:r>
    </w:p>
    <w:p w14:paraId="4E69D8B8" w14:textId="77777777" w:rsidR="00087D9E" w:rsidRPr="00087D9E" w:rsidRDefault="00087D9E" w:rsidP="00087D9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материалы экзамена.</w:t>
      </w:r>
    </w:p>
    <w:p w14:paraId="4DABE62E" w14:textId="77777777" w:rsidR="00087D9E" w:rsidRDefault="00087D9E" w:rsidP="00B774D7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6AA5CA9" w14:textId="77777777" w:rsidR="00087D9E" w:rsidRP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Технические средства обучения:</w:t>
      </w:r>
    </w:p>
    <w:p w14:paraId="60B19316" w14:textId="77777777" w:rsidR="00087D9E" w:rsidRP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−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ноутбук</w:t>
      </w: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лицензионным программным обеспечением;</w:t>
      </w:r>
    </w:p>
    <w:p w14:paraId="1764AF14" w14:textId="77777777" w:rsidR="00087D9E" w:rsidRP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телевизор.</w:t>
      </w:r>
    </w:p>
    <w:p w14:paraId="0C9D3DF4" w14:textId="77777777" w:rsidR="00087D9E" w:rsidRP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5E6926" w14:textId="77777777" w:rsidR="00087D9E" w:rsidRP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Залы:</w:t>
      </w:r>
    </w:p>
    <w:p w14:paraId="4BF4906D" w14:textId="77777777" w:rsid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Библиотека, читальный зал с выходом в сеть Интернет.</w:t>
      </w:r>
    </w:p>
    <w:p w14:paraId="0055733A" w14:textId="77777777" w:rsid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9323270" w14:textId="77777777" w:rsidR="00B774D7" w:rsidRPr="00B774D7" w:rsidRDefault="00B774D7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45C5DFA2" w14:textId="77777777" w:rsidR="00B774D7" w:rsidRPr="00B774D7" w:rsidRDefault="00B774D7" w:rsidP="00B774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5321361F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C262F29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3.2.1Основные источник:</w:t>
      </w:r>
    </w:p>
    <w:p w14:paraId="1FEC00F4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Печатные издания</w:t>
      </w:r>
    </w:p>
    <w:p w14:paraId="3BED47F0" w14:textId="77777777" w:rsidR="00087D9E" w:rsidRP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Русский язык: 10-11 классы: </w:t>
      </w:r>
      <w:proofErr w:type="spellStart"/>
      <w:proofErr w:type="gram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учеб.для</w:t>
      </w:r>
      <w:proofErr w:type="spellEnd"/>
      <w:proofErr w:type="gram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организаций: базовый уровень/ Л.М. </w:t>
      </w:r>
      <w:proofErr w:type="spell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Рыбченкова</w:t>
      </w:r>
      <w:proofErr w:type="spell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 – 4-е изд., стер. – </w:t>
      </w:r>
      <w:proofErr w:type="gram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М. :</w:t>
      </w:r>
      <w:proofErr w:type="gram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Просвещение, 2022. – 272 </w:t>
      </w:r>
      <w:proofErr w:type="gram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с. :</w:t>
      </w:r>
      <w:proofErr w:type="gram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ил.</w:t>
      </w:r>
    </w:p>
    <w:p w14:paraId="18ED9DFA" w14:textId="77777777" w:rsidR="00087D9E" w:rsidRP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2. Русский язык: учеб. Для студ. учреждений сред. проф. образования</w:t>
      </w:r>
      <w:proofErr w:type="gram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/[ Н.А.</w:t>
      </w:r>
      <w:proofErr w:type="gram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Герасименко, </w:t>
      </w:r>
      <w:proofErr w:type="spell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В.В.Лебедева</w:t>
      </w:r>
      <w:proofErr w:type="spell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, Т.Е. Шаповалова и др.]; под ред. Н.А. Герасименко. – 20-е изд., стер. – М.: Издательский центр «Академия», 2020. – 496 с.</w:t>
      </w:r>
    </w:p>
    <w:p w14:paraId="6ED246DA" w14:textId="77777777" w:rsid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Антонова Е.С. Русский язык: учеб. для студ. учреждений сред. проф. образования/ Е.С. Антонова, Т.М. </w:t>
      </w:r>
      <w:proofErr w:type="spell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Воителева</w:t>
      </w:r>
      <w:proofErr w:type="spell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 – 6-е изд., стер. – М.: Издательский центр «Академия», 2019. – 416 </w:t>
      </w:r>
      <w:proofErr w:type="gram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с.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p w14:paraId="13F4FA88" w14:textId="77777777" w:rsidR="00B774D7" w:rsidRPr="00B774D7" w:rsidRDefault="00B774D7" w:rsidP="00087D9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Электронные издания, интернет-ресурсы:</w:t>
      </w:r>
    </w:p>
    <w:p w14:paraId="383BE516" w14:textId="77777777" w:rsidR="00AE1EC9" w:rsidRPr="00AE1EC9" w:rsidRDefault="00AE1EC9" w:rsidP="00AE1E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Электронно-библиотечная система znanium.com:</w:t>
      </w:r>
    </w:p>
    <w:p w14:paraId="6CD040E0" w14:textId="77777777" w:rsidR="00AE1EC9" w:rsidRPr="00AE1EC9" w:rsidRDefault="00AE1EC9" w:rsidP="00AE1E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- https://znanium.com/catalog/document?id=397924</w:t>
      </w:r>
    </w:p>
    <w:p w14:paraId="0C55C0F2" w14:textId="77777777" w:rsidR="00AE1EC9" w:rsidRPr="00AE1EC9" w:rsidRDefault="00AE1EC9" w:rsidP="00AE1E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- https://znanium.com/catalog/document?id=381922</w:t>
      </w:r>
    </w:p>
    <w:p w14:paraId="50D7C939" w14:textId="77777777" w:rsidR="00AE1EC9" w:rsidRPr="00AE1EC9" w:rsidRDefault="00AE1EC9" w:rsidP="00AE1E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- https://znanium.com/catalog/document?id=335525</w:t>
      </w:r>
    </w:p>
    <w:p w14:paraId="014F6A39" w14:textId="77777777" w:rsidR="00AE1EC9" w:rsidRPr="00AE1EC9" w:rsidRDefault="00AE1EC9" w:rsidP="00AE1E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- https://znanium.com/catalog/document?id=420930</w:t>
      </w:r>
    </w:p>
    <w:p w14:paraId="5EAAD05E" w14:textId="77777777" w:rsidR="00B774D7" w:rsidRPr="00B774D7" w:rsidRDefault="00AE1EC9" w:rsidP="00AE1E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- https://znanium.com/catalog/document?id=375614</w:t>
      </w:r>
    </w:p>
    <w:p w14:paraId="5A0880D0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</w:t>
      </w:r>
      <w:proofErr w:type="gramStart"/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2.Дополнительные</w:t>
      </w:r>
      <w:proofErr w:type="gramEnd"/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источники:</w:t>
      </w:r>
    </w:p>
    <w:p w14:paraId="134288A0" w14:textId="77777777" w:rsidR="00087D9E" w:rsidRP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Лобачева, Н.А. 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испр</w:t>
      </w:r>
      <w:proofErr w:type="spellEnd"/>
      <w:proofErr w:type="gram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доп. Москва: Издательство </w:t>
      </w:r>
      <w:proofErr w:type="spell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, 2020. – 230 с. – (Профессиональное образование). – ISBN 978-5-534-12294-7</w:t>
      </w:r>
    </w:p>
    <w:p w14:paraId="7A802C87" w14:textId="77777777" w:rsidR="00087D9E" w:rsidRP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Лобачева, Н.А.  Русский язык. </w:t>
      </w:r>
      <w:proofErr w:type="spell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Морфемика</w:t>
      </w:r>
      <w:proofErr w:type="spell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испр</w:t>
      </w:r>
      <w:proofErr w:type="spellEnd"/>
      <w:proofErr w:type="gram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доп.– Москва: Издательство </w:t>
      </w:r>
      <w:proofErr w:type="spell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2020. – 206 с. – (Профессиональное образование). – ISBN 978-5-534-12621-1. </w:t>
      </w:r>
    </w:p>
    <w:p w14:paraId="22391F0C" w14:textId="77777777" w:rsidR="00087D9E" w:rsidRP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3.  Лобачева, Н.А.  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испр</w:t>
      </w:r>
      <w:proofErr w:type="spell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 доп. – </w:t>
      </w:r>
      <w:proofErr w:type="gram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Москва :</w:t>
      </w:r>
      <w:proofErr w:type="gram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2020. – 123 с. – (Профессиональное образование). – ISBN 978-5-534-12620-4. </w:t>
      </w:r>
    </w:p>
    <w:p w14:paraId="0468C756" w14:textId="77777777" w:rsid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Русский язык. Сборник упражнений: учебное пособие для среднего профессионального образования / П.А. </w:t>
      </w:r>
      <w:proofErr w:type="spell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Лекант</w:t>
      </w:r>
      <w:proofErr w:type="spell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[и др.]; под редакцией П.А. </w:t>
      </w:r>
      <w:proofErr w:type="spell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Леканта</w:t>
      </w:r>
      <w:proofErr w:type="spell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– Москва: Издательство </w:t>
      </w:r>
      <w:proofErr w:type="spell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2020. – 314 с. – (Профессиональное образование). – ISBN 978-5-9916-7796-7. – Текст: электронный // ЭБС </w:t>
      </w:r>
      <w:proofErr w:type="spellStart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[сайт]. – URL: </w:t>
      </w:r>
      <w:hyperlink r:id="rId6" w:history="1">
        <w:r w:rsidRPr="00EF26DE">
          <w:rPr>
            <w:rStyle w:val="a6"/>
            <w:rFonts w:ascii="Times New Roman" w:eastAsia="Calibri" w:hAnsi="Times New Roman" w:cs="Times New Roman"/>
            <w:sz w:val="24"/>
            <w:szCs w:val="24"/>
            <w:lang w:eastAsia="ru-RU"/>
          </w:rPr>
          <w:t>http://www.biblio-online.ru/bcode/452165</w:t>
        </w:r>
      </w:hyperlink>
    </w:p>
    <w:p w14:paraId="42B3D5A8" w14:textId="77777777" w:rsid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8185657" w14:textId="77777777" w:rsidR="00B774D7" w:rsidRPr="00B774D7" w:rsidRDefault="00B774D7" w:rsidP="00087D9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4.Контроль и оценка результатов освоения учебной дисциплины </w:t>
      </w:r>
    </w:p>
    <w:p w14:paraId="28B505F3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43B1F38C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9"/>
        <w:gridCol w:w="3141"/>
        <w:gridCol w:w="3221"/>
      </w:tblGrid>
      <w:tr w:rsidR="00B774D7" w:rsidRPr="00B774D7" w14:paraId="747DB8E1" w14:textId="77777777" w:rsidTr="009F0D51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92B83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Общая/профессиональная компетенция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6F869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4BA59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Тип оценочных мероприятий</w:t>
            </w:r>
          </w:p>
        </w:tc>
      </w:tr>
      <w:tr w:rsidR="009F0D51" w:rsidRPr="00B774D7" w14:paraId="557A648B" w14:textId="77777777" w:rsidTr="009F0D51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A73B2" w14:textId="77777777" w:rsidR="009F0D51" w:rsidRPr="00087D9E" w:rsidRDefault="009F0D51" w:rsidP="00087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D9E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3320" w14:textId="77777777" w:rsidR="009F0D51" w:rsidRDefault="009F0D51" w:rsidP="009F0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1, тема 1.3;</w:t>
            </w:r>
          </w:p>
          <w:p w14:paraId="5DA74D0E" w14:textId="77777777" w:rsidR="009F0D51" w:rsidRDefault="009F0D51" w:rsidP="009F0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2, темы 2.1- 2.7;</w:t>
            </w:r>
          </w:p>
          <w:p w14:paraId="76440ACB" w14:textId="77777777" w:rsidR="009F0D51" w:rsidRDefault="009F0D51" w:rsidP="009F0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3, тема 3.1-3.3</w:t>
            </w:r>
          </w:p>
          <w:p w14:paraId="2B5EFF7D" w14:textId="77777777" w:rsidR="009F0D51" w:rsidRPr="00B774D7" w:rsidRDefault="009F0D51" w:rsidP="009F0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4, темы 4.1-4.3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C2E0E" w14:textId="77777777" w:rsidR="009F0D51" w:rsidRPr="002B0C1B" w:rsidRDefault="009F0D51" w:rsidP="00F477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14FFD283" w14:textId="77777777" w:rsidR="009F0D51" w:rsidRPr="002B0C1B" w:rsidRDefault="009F0D51" w:rsidP="00F477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Тестирование, </w:t>
            </w:r>
          </w:p>
          <w:p w14:paraId="353BB625" w14:textId="77777777" w:rsidR="009F0D51" w:rsidRPr="002B0C1B" w:rsidRDefault="009F0D51" w:rsidP="00AE1EC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 xml:space="preserve">Лингвистические задачи </w:t>
            </w:r>
          </w:p>
          <w:p w14:paraId="4EC77904" w14:textId="77777777" w:rsidR="009F0D51" w:rsidRPr="002B0C1B" w:rsidRDefault="009F0D51" w:rsidP="00F477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</w:tr>
      <w:tr w:rsidR="009F0D51" w:rsidRPr="00B774D7" w14:paraId="01FFC43E" w14:textId="77777777" w:rsidTr="009F0D51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01D62" w14:textId="77777777" w:rsidR="009F0D51" w:rsidRPr="00087D9E" w:rsidRDefault="009F0D51" w:rsidP="00087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D9E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203B" w14:textId="77777777" w:rsidR="009F0D51" w:rsidRDefault="009F0D51" w:rsidP="009F0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1, темы 1.1, 1.2,1.3;</w:t>
            </w:r>
          </w:p>
          <w:p w14:paraId="77F532EC" w14:textId="77777777" w:rsidR="009F0D51" w:rsidRDefault="009F0D51" w:rsidP="009F0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2, темы 2.1- 2.7;</w:t>
            </w:r>
          </w:p>
          <w:p w14:paraId="14AF907B" w14:textId="77777777" w:rsidR="009F0D51" w:rsidRDefault="009F0D51" w:rsidP="009F0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3, тема 3.1;</w:t>
            </w:r>
          </w:p>
          <w:p w14:paraId="2E468531" w14:textId="77777777" w:rsidR="009F0D51" w:rsidRPr="00B774D7" w:rsidRDefault="009F0D51" w:rsidP="009F0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4, темы 4.1-4.3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7FB7" w14:textId="77777777" w:rsidR="009F0D51" w:rsidRPr="002B0C1B" w:rsidRDefault="009F0D51" w:rsidP="00F477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14:paraId="10E0844C" w14:textId="77777777" w:rsidR="009F0D51" w:rsidRPr="002B0C1B" w:rsidRDefault="009F0D51" w:rsidP="00F477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Диктанты</w:t>
            </w:r>
          </w:p>
          <w:p w14:paraId="104011E8" w14:textId="77777777" w:rsidR="009F0D51" w:rsidRPr="002B0C1B" w:rsidRDefault="009F0D51" w:rsidP="00F477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Разноуровневые задания</w:t>
            </w:r>
          </w:p>
          <w:p w14:paraId="04FBB0E6" w14:textId="77777777" w:rsidR="009F0D51" w:rsidRPr="002B0C1B" w:rsidRDefault="009F0D51" w:rsidP="009F0D51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Сочинения/Изложения/Эссе</w:t>
            </w:r>
          </w:p>
          <w:p w14:paraId="46BE2333" w14:textId="77777777" w:rsidR="009F0D51" w:rsidRPr="002B0C1B" w:rsidRDefault="009F0D51" w:rsidP="00F477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14:paraId="0759257C" w14:textId="77777777" w:rsidR="009F0D51" w:rsidRPr="002B0C1B" w:rsidRDefault="009F0D51" w:rsidP="00F477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D51" w:rsidRPr="00B774D7" w14:paraId="4A8F0298" w14:textId="77777777" w:rsidTr="009F0D51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28DC" w14:textId="77777777" w:rsidR="009F0D51" w:rsidRPr="00087D9E" w:rsidRDefault="009F0D51" w:rsidP="00087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D9E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4B73" w14:textId="77777777" w:rsidR="009F0D51" w:rsidRDefault="009F0D51" w:rsidP="009F0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1, тема 1.3;</w:t>
            </w:r>
          </w:p>
          <w:p w14:paraId="322F6F38" w14:textId="77777777" w:rsidR="009F0D51" w:rsidRDefault="009F0D51" w:rsidP="009F0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3, тема 3.1-3.3</w:t>
            </w:r>
          </w:p>
          <w:p w14:paraId="60CA7528" w14:textId="77777777" w:rsidR="009F0D51" w:rsidRPr="00B774D7" w:rsidRDefault="009F0D51" w:rsidP="009F0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4, темы 4.1-4.3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7A1D" w14:textId="77777777" w:rsidR="009F0D51" w:rsidRPr="002B0C1B" w:rsidRDefault="009F0D51" w:rsidP="00F477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Сочинения/Изложения/Эссе</w:t>
            </w:r>
          </w:p>
          <w:p w14:paraId="04428AAC" w14:textId="77777777" w:rsidR="009F0D51" w:rsidRPr="002B0C1B" w:rsidRDefault="009F0D51" w:rsidP="00F477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Аннотации</w:t>
            </w:r>
          </w:p>
          <w:p w14:paraId="07CE9DB0" w14:textId="77777777" w:rsidR="009F0D51" w:rsidRPr="002B0C1B" w:rsidRDefault="009F0D51" w:rsidP="00F477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Тезисы</w:t>
            </w:r>
          </w:p>
          <w:p w14:paraId="1C841B11" w14:textId="77777777" w:rsidR="009F0D51" w:rsidRPr="002B0C1B" w:rsidRDefault="009F0D51" w:rsidP="00F477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Конспекты</w:t>
            </w:r>
          </w:p>
          <w:p w14:paraId="130F2283" w14:textId="77777777" w:rsidR="009F0D51" w:rsidRPr="002B0C1B" w:rsidRDefault="009F0D51" w:rsidP="00F477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Рефераты</w:t>
            </w:r>
          </w:p>
          <w:p w14:paraId="46ABAC12" w14:textId="77777777" w:rsidR="009F0D51" w:rsidRPr="002B0C1B" w:rsidRDefault="009F0D51" w:rsidP="00F4776D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14:paraId="42F4F605" w14:textId="77777777" w:rsidR="009F0D51" w:rsidRPr="002B0C1B" w:rsidRDefault="009F0D51" w:rsidP="00F4776D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</w:tr>
      <w:tr w:rsidR="009F0D51" w:rsidRPr="00B774D7" w14:paraId="31A05F46" w14:textId="77777777" w:rsidTr="009F0D51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366D2" w14:textId="77777777" w:rsidR="009F0D51" w:rsidRPr="00B774D7" w:rsidRDefault="009F0D51" w:rsidP="009F0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="005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6BD1" w14:textId="77777777" w:rsidR="009F0D51" w:rsidRPr="00B774D7" w:rsidRDefault="009F0D51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1, тема 1.3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0F8F" w14:textId="77777777" w:rsidR="009F0D51" w:rsidRPr="002B0C1B" w:rsidRDefault="009F0D51" w:rsidP="009F0D51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Аннотации</w:t>
            </w:r>
          </w:p>
          <w:p w14:paraId="556ECA99" w14:textId="77777777" w:rsidR="009F0D51" w:rsidRPr="002B0C1B" w:rsidRDefault="009F0D51" w:rsidP="009F0D51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Тезисы</w:t>
            </w:r>
          </w:p>
          <w:p w14:paraId="165F2DC5" w14:textId="77777777" w:rsidR="009F0D51" w:rsidRPr="002B0C1B" w:rsidRDefault="009F0D51" w:rsidP="009F0D51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Конспекты</w:t>
            </w:r>
          </w:p>
          <w:p w14:paraId="5C6B9E67" w14:textId="77777777" w:rsidR="009F0D51" w:rsidRPr="002B0C1B" w:rsidRDefault="009F0D51" w:rsidP="009F0D51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Рефераты</w:t>
            </w:r>
          </w:p>
          <w:p w14:paraId="27A8CC55" w14:textId="77777777" w:rsidR="009F0D51" w:rsidRDefault="009F0D51" w:rsidP="009F0D51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14:paraId="11B39679" w14:textId="77777777" w:rsidR="009F0D51" w:rsidRPr="009F0D51" w:rsidRDefault="009F0D51" w:rsidP="009F0D51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82D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</w:tr>
      <w:tr w:rsidR="009F0D51" w:rsidRPr="00B774D7" w14:paraId="17B2ED26" w14:textId="77777777" w:rsidTr="009F0D51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C68F" w14:textId="77777777" w:rsidR="009F0D51" w:rsidRDefault="00EF24E7" w:rsidP="009F0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="005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55CC1" w14:textId="77777777" w:rsidR="009F0D51" w:rsidRPr="00B774D7" w:rsidRDefault="009F0D51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4, темы 4.1, 4.2, 4.3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14E2" w14:textId="77777777" w:rsidR="009F0D51" w:rsidRPr="002B0C1B" w:rsidRDefault="009F0D51" w:rsidP="009F0D51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Аннотации</w:t>
            </w:r>
          </w:p>
          <w:p w14:paraId="4A71E17E" w14:textId="77777777" w:rsidR="009F0D51" w:rsidRPr="002B0C1B" w:rsidRDefault="009F0D51" w:rsidP="009F0D51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Тезисы</w:t>
            </w:r>
          </w:p>
          <w:p w14:paraId="0DE46BE1" w14:textId="77777777" w:rsidR="009F0D51" w:rsidRPr="002B0C1B" w:rsidRDefault="009F0D51" w:rsidP="009F0D51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Конспекты</w:t>
            </w:r>
          </w:p>
          <w:p w14:paraId="0F0B46B2" w14:textId="77777777" w:rsidR="009F0D51" w:rsidRPr="002B0C1B" w:rsidRDefault="009F0D51" w:rsidP="009F0D51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Рефераты</w:t>
            </w:r>
          </w:p>
          <w:p w14:paraId="3EA3D7BB" w14:textId="77777777" w:rsidR="009F0D51" w:rsidRDefault="009F0D51" w:rsidP="009F0D51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14:paraId="2E97FC33" w14:textId="77777777" w:rsidR="009F0D51" w:rsidRPr="009F0D51" w:rsidRDefault="009F0D51" w:rsidP="009F0D51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82D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="00AE1EC9" w:rsidRPr="002B0C1B">
              <w:rPr>
                <w:rFonts w:ascii="Times New Roman" w:hAnsi="Times New Roman" w:cs="Times New Roman"/>
                <w:sz w:val="24"/>
                <w:szCs w:val="24"/>
              </w:rPr>
              <w:t xml:space="preserve"> Деловая (</w:t>
            </w:r>
            <w:proofErr w:type="gramStart"/>
            <w:r w:rsidR="00AE1EC9" w:rsidRPr="002B0C1B">
              <w:rPr>
                <w:rFonts w:ascii="Times New Roman" w:hAnsi="Times New Roman" w:cs="Times New Roman"/>
                <w:sz w:val="24"/>
                <w:szCs w:val="24"/>
              </w:rPr>
              <w:t>ролевая )</w:t>
            </w:r>
            <w:proofErr w:type="gramEnd"/>
            <w:r w:rsidR="00AE1EC9" w:rsidRPr="002B0C1B">
              <w:rPr>
                <w:rFonts w:ascii="Times New Roman" w:hAnsi="Times New Roman" w:cs="Times New Roman"/>
                <w:sz w:val="24"/>
                <w:szCs w:val="24"/>
              </w:rPr>
              <w:t xml:space="preserve"> игра</w:t>
            </w:r>
          </w:p>
        </w:tc>
      </w:tr>
    </w:tbl>
    <w:p w14:paraId="46407C42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EBC552" w14:textId="77777777" w:rsidR="00E777C2" w:rsidRDefault="00E777C2"/>
    <w:sectPr w:rsidR="00E777C2" w:rsidSect="00DD2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1991B" w14:textId="77777777" w:rsidR="00C07AE8" w:rsidRDefault="00C07AE8" w:rsidP="00B774D7">
      <w:pPr>
        <w:spacing w:after="0" w:line="240" w:lineRule="auto"/>
      </w:pPr>
      <w:r>
        <w:separator/>
      </w:r>
    </w:p>
  </w:endnote>
  <w:endnote w:type="continuationSeparator" w:id="0">
    <w:p w14:paraId="1462B33E" w14:textId="77777777" w:rsidR="00C07AE8" w:rsidRDefault="00C07AE8" w:rsidP="00B77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DB05C" w14:textId="77777777" w:rsidR="00C07AE8" w:rsidRDefault="00C07AE8" w:rsidP="00B774D7">
      <w:pPr>
        <w:spacing w:after="0" w:line="240" w:lineRule="auto"/>
      </w:pPr>
      <w:r>
        <w:separator/>
      </w:r>
    </w:p>
  </w:footnote>
  <w:footnote w:type="continuationSeparator" w:id="0">
    <w:p w14:paraId="67D3A884" w14:textId="77777777" w:rsidR="00C07AE8" w:rsidRDefault="00C07AE8" w:rsidP="00B774D7">
      <w:pPr>
        <w:spacing w:after="0" w:line="240" w:lineRule="auto"/>
      </w:pPr>
      <w:r>
        <w:continuationSeparator/>
      </w:r>
    </w:p>
  </w:footnote>
  <w:footnote w:id="1">
    <w:p w14:paraId="1E45E865" w14:textId="77777777" w:rsidR="00C07AE8" w:rsidRDefault="00C07AE8" w:rsidP="00B774D7">
      <w:pPr>
        <w:pStyle w:val="a3"/>
      </w:pPr>
      <w:r>
        <w:rPr>
          <w:rStyle w:val="a5"/>
        </w:rPr>
        <w:footnoteRef/>
      </w:r>
      <w:r>
        <w:t xml:space="preserve"> Дисциплинарные (предметные) результаты указываются в соответствии с их полным перечнем во ФГОС СОО от 17.05.2012г. № 413 (в последней редакции от 12.08.2022)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384B"/>
    <w:rsid w:val="00087D9E"/>
    <w:rsid w:val="00184EF7"/>
    <w:rsid w:val="0019495C"/>
    <w:rsid w:val="00237A88"/>
    <w:rsid w:val="002B1203"/>
    <w:rsid w:val="002E640C"/>
    <w:rsid w:val="003A3683"/>
    <w:rsid w:val="0042681B"/>
    <w:rsid w:val="004C1BFC"/>
    <w:rsid w:val="00556C6E"/>
    <w:rsid w:val="005E07D1"/>
    <w:rsid w:val="00650B5F"/>
    <w:rsid w:val="006967A0"/>
    <w:rsid w:val="006B7AD5"/>
    <w:rsid w:val="006F4978"/>
    <w:rsid w:val="0071769F"/>
    <w:rsid w:val="00796F3B"/>
    <w:rsid w:val="00884338"/>
    <w:rsid w:val="008A6CEE"/>
    <w:rsid w:val="00902AF4"/>
    <w:rsid w:val="0099672C"/>
    <w:rsid w:val="009A2007"/>
    <w:rsid w:val="009D7114"/>
    <w:rsid w:val="009F0D51"/>
    <w:rsid w:val="00A0378C"/>
    <w:rsid w:val="00A2384B"/>
    <w:rsid w:val="00A54FEF"/>
    <w:rsid w:val="00AC4480"/>
    <w:rsid w:val="00AE1EC9"/>
    <w:rsid w:val="00B0501F"/>
    <w:rsid w:val="00B502FE"/>
    <w:rsid w:val="00B54FDF"/>
    <w:rsid w:val="00B774D7"/>
    <w:rsid w:val="00BB0A2F"/>
    <w:rsid w:val="00C07AE8"/>
    <w:rsid w:val="00C41466"/>
    <w:rsid w:val="00C772ED"/>
    <w:rsid w:val="00CB4716"/>
    <w:rsid w:val="00D55BE4"/>
    <w:rsid w:val="00D57C5B"/>
    <w:rsid w:val="00DA07AF"/>
    <w:rsid w:val="00DB7379"/>
    <w:rsid w:val="00DD2396"/>
    <w:rsid w:val="00DE7469"/>
    <w:rsid w:val="00E532D1"/>
    <w:rsid w:val="00E64C49"/>
    <w:rsid w:val="00E70237"/>
    <w:rsid w:val="00E777C2"/>
    <w:rsid w:val="00EF24E7"/>
    <w:rsid w:val="00F23442"/>
    <w:rsid w:val="00F43970"/>
    <w:rsid w:val="00F4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5072F"/>
  <w15:docId w15:val="{3DCF5172-866A-4027-A9DF-7497D7F5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774D7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B774D7"/>
    <w:rPr>
      <w:rFonts w:ascii="Calibri" w:eastAsia="Calibri" w:hAnsi="Calibri" w:cs="Arial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B774D7"/>
    <w:rPr>
      <w:vertAlign w:val="superscript"/>
    </w:rPr>
  </w:style>
  <w:style w:type="paragraph" w:customStyle="1" w:styleId="Default">
    <w:name w:val="Default"/>
    <w:rsid w:val="00A54FEF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087D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5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blio-online.ru/bcode/45216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15</Pages>
  <Words>4215</Words>
  <Characters>24031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Русский</dc:creator>
  <cp:keywords/>
  <dc:description/>
  <cp:lastModifiedBy>PLEL1</cp:lastModifiedBy>
  <cp:revision>14</cp:revision>
  <dcterms:created xsi:type="dcterms:W3CDTF">2023-06-06T07:03:00Z</dcterms:created>
  <dcterms:modified xsi:type="dcterms:W3CDTF">2023-10-12T12:25:00Z</dcterms:modified>
</cp:coreProperties>
</file>